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06233" w14:textId="2DF46263" w:rsidR="00CB2799" w:rsidRPr="00CB2799" w:rsidRDefault="00255AB4" w:rsidP="00CB27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 TRẬN ĐỀ KIỂM TRA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CUỐI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KÌ 1 </w:t>
      </w:r>
      <w:r w:rsidR="00325747">
        <w:rPr>
          <w:rFonts w:ascii="Times New Roman" w:eastAsia="Times New Roman" w:hAnsi="Times New Roman" w:cs="Times New Roman"/>
          <w:b/>
          <w:bCs/>
          <w:sz w:val="28"/>
          <w:szCs w:val="28"/>
        </w:rPr>
        <w:t>KHỐI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MÔN TIẾNG VIỆT</w:t>
      </w:r>
    </w:p>
    <w:p w14:paraId="0EE43511" w14:textId="00CAA69A" w:rsidR="00CB2799" w:rsidRPr="00CB2799" w:rsidRDefault="00255AB4" w:rsidP="00CB27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HỌC: 202</w:t>
      </w:r>
      <w:r w:rsidR="00CA21F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CA21F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tbl>
      <w:tblPr>
        <w:tblOverlap w:val="never"/>
        <w:tblW w:w="10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90"/>
        <w:gridCol w:w="2823"/>
        <w:gridCol w:w="709"/>
        <w:gridCol w:w="850"/>
        <w:gridCol w:w="567"/>
        <w:gridCol w:w="709"/>
        <w:gridCol w:w="567"/>
        <w:gridCol w:w="709"/>
        <w:gridCol w:w="567"/>
        <w:gridCol w:w="584"/>
        <w:gridCol w:w="481"/>
      </w:tblGrid>
      <w:tr w:rsidR="00CB2799" w:rsidRPr="00CB2799" w14:paraId="10BD3792" w14:textId="77777777" w:rsidTr="00255AB4">
        <w:trPr>
          <w:trHeight w:val="73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48E49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380CD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Kiến thức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12319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Năng lực, phẩm chất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C3BD8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08510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Mức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DAE7A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Mức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B34DF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Mức 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80B7B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Tổng</w:t>
            </w:r>
          </w:p>
        </w:tc>
      </w:tr>
      <w:tr w:rsidR="00CB2799" w:rsidRPr="00CB2799" w14:paraId="76BC1CB1" w14:textId="77777777" w:rsidTr="00255AB4">
        <w:trPr>
          <w:trHeight w:val="46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983E7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600AB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49276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399E7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3EF03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5137D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9949B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C6AAE5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6C997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C07ABF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TL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31E9E0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E5ECDA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TL</w:t>
            </w:r>
          </w:p>
        </w:tc>
      </w:tr>
      <w:tr w:rsidR="00CB2799" w:rsidRPr="00CB2799" w14:paraId="40CF2509" w14:textId="77777777" w:rsidTr="00255AB4">
        <w:trPr>
          <w:trHeight w:val="44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A5A6AB" w14:textId="77777777" w:rsidR="00CB2799" w:rsidRPr="00CB2799" w:rsidRDefault="00CB2799" w:rsidP="00CB2799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F7A50B" w14:textId="77777777" w:rsidR="00CB2799" w:rsidRPr="00CB2799" w:rsidRDefault="00CB2799" w:rsidP="00CB2799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Kiến thức tiếng Việt</w:t>
            </w: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 (</w:t>
            </w: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  <w:t>đọc</w:t>
            </w: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83764F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vi-VN"/>
              </w:rPr>
            </w:pPr>
            <w:r w:rsidRPr="00D479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>- Đọc thành tiếng âm, vần, từ, văn bản hoặc đoạn văn, thơ, truyện kết hợp trả lời câu hỏi nội dung trong đoạn đọc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E69FA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1454EA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A8A16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02D88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BF9572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5047D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A1396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6E5C13" w14:textId="77777777" w:rsidR="00CB2799" w:rsidRPr="00CB2799" w:rsidRDefault="00CB2799" w:rsidP="00CB2799">
            <w:pPr>
              <w:widowControl w:val="0"/>
              <w:tabs>
                <w:tab w:val="left" w:pos="107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  <w:t>6</w:t>
            </w:r>
          </w:p>
        </w:tc>
      </w:tr>
      <w:tr w:rsidR="00CB2799" w:rsidRPr="00CB2799" w14:paraId="3FDF937E" w14:textId="77777777" w:rsidTr="00255AB4">
        <w:trPr>
          <w:trHeight w:val="442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5CCA5D4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02B4DE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E19658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 xml:space="preserve">- </w:t>
            </w: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 w:eastAsia="vi-VN"/>
              </w:rPr>
              <w:t xml:space="preserve"> </w:t>
            </w: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 xml:space="preserve">Đọc thầm văn bản hoặc đoạn văn, thơ, truyện </w:t>
            </w:r>
            <w:proofErr w:type="gramStart"/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>có  trả</w:t>
            </w:r>
            <w:proofErr w:type="gramEnd"/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 xml:space="preserve"> lời câu hỏi theo các yêu cầu.</w:t>
            </w:r>
          </w:p>
          <w:p w14:paraId="125184D0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0E70B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8C75C7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8F1289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C6D0F0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A3F62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6E7547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62D76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5AEDB2" w14:textId="77777777" w:rsidR="00CB2799" w:rsidRPr="00CB2799" w:rsidRDefault="00CB2799" w:rsidP="00CB2799">
            <w:pPr>
              <w:widowControl w:val="0"/>
              <w:tabs>
                <w:tab w:val="left" w:pos="107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5D99BC" w14:textId="77777777" w:rsidR="00CB2799" w:rsidRPr="00CB2799" w:rsidRDefault="00CB2799" w:rsidP="00CB2799">
            <w:pPr>
              <w:widowControl w:val="0"/>
              <w:tabs>
                <w:tab w:val="left" w:pos="107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</w:tr>
      <w:tr w:rsidR="00CB2799" w:rsidRPr="00CB2799" w14:paraId="398E6979" w14:textId="77777777" w:rsidTr="00255AB4">
        <w:trPr>
          <w:trHeight w:val="466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2A2C93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FD0183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FA6AC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1A1B81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9E09FE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21EDB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67945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315F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EDD32B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AE14E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322828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3B508F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B2799" w:rsidRPr="00CB2799" w14:paraId="7D3AB9FA" w14:textId="77777777" w:rsidTr="00255AB4">
        <w:trPr>
          <w:trHeight w:val="46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1139C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1A8B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C49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AF1BE6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E184D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872255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CE0FB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8FEFAC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EA884F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BE4B0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01114C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176E3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</w:tr>
      <w:tr w:rsidR="00CB2799" w:rsidRPr="00CB2799" w14:paraId="222BC784" w14:textId="77777777" w:rsidTr="00255AB4">
        <w:trPr>
          <w:trHeight w:val="6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0FDB204" w14:textId="77777777" w:rsidR="00CB2799" w:rsidRPr="00CB2799" w:rsidRDefault="00CB2799" w:rsidP="00CB2799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FA32995" w14:textId="77777777" w:rsidR="00CB2799" w:rsidRPr="00CB2799" w:rsidRDefault="00CB2799" w:rsidP="00CB2799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Kiến thức tiếng Việt</w:t>
            </w: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 (</w:t>
            </w:r>
            <w:r w:rsidRPr="00CB27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  <w:t>Viết</w:t>
            </w: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>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7F02B6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vi-VN"/>
              </w:rPr>
            </w:pPr>
            <w:r w:rsidRPr="00D479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vi-VN"/>
              </w:rPr>
              <w:t>-Viết vần từ, và viết câu ứng dụng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97C1D5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3C751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25E72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E042C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2CDC6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CEAD6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9FFA3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0FFA2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6</w:t>
            </w:r>
          </w:p>
        </w:tc>
      </w:tr>
      <w:tr w:rsidR="00CB2799" w:rsidRPr="00CB2799" w14:paraId="21FEC0DA" w14:textId="77777777" w:rsidTr="00255AB4">
        <w:trPr>
          <w:trHeight w:val="875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491C862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7C0F845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015065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-Xác định</w:t>
            </w: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 các hoạt động viết dưới các hình thức như: điền âm đúng luật chính tả, điền vần, dấu thanh tạo thành từ đúng, Điền  phần thông tin còn trống để được câu đúng</w:t>
            </w:r>
          </w:p>
          <w:p w14:paraId="5A763105" w14:textId="77777777" w:rsidR="00CB2799" w:rsidRPr="00CB2799" w:rsidRDefault="00CB2799" w:rsidP="00CB2799">
            <w:pPr>
              <w:spacing w:before="100" w:beforeAutospacing="1" w:afterAutospacing="1"/>
              <w:ind w:right="110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37040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35FC26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1720CA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51ADD7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86DD62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7CEFE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FCD0AB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DE2DA1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89368E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</w:tr>
      <w:tr w:rsidR="00CB2799" w:rsidRPr="00CB2799" w14:paraId="2716CDF3" w14:textId="77777777" w:rsidTr="00255AB4">
        <w:trPr>
          <w:trHeight w:val="892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3927D0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B92E61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51495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36DB3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Câu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743024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78CD3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9259E2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F2E35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EC91E1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52A6D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483A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AE7D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B2799" w:rsidRPr="00CB2799" w14:paraId="34A31F1D" w14:textId="77777777" w:rsidTr="00255AB4">
        <w:trPr>
          <w:trHeight w:val="703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7A344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F4630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B26" w14:textId="77777777" w:rsidR="00CB2799" w:rsidRPr="00CB2799" w:rsidRDefault="00CB2799" w:rsidP="00CB2799">
            <w:pPr>
              <w:spacing w:before="100" w:beforeAutospacing="1" w:after="100" w:afterAutospacing="1" w:line="273" w:lineRule="auto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5473C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CB2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  <w:t>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A87E3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BE70E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BEAE4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2EE866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96540A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2EC4E" w14:textId="77777777" w:rsidR="00CB2799" w:rsidRPr="00CB2799" w:rsidRDefault="00CB2799" w:rsidP="00CB279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CB2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6306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AC3B" w14:textId="77777777" w:rsidR="00CB2799" w:rsidRPr="00CB2799" w:rsidRDefault="00CB2799" w:rsidP="00CB2799">
            <w:pPr>
              <w:spacing w:before="100" w:beforeAutospacing="1" w:afterAutospacing="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CB27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2</w:t>
            </w:r>
          </w:p>
        </w:tc>
      </w:tr>
    </w:tbl>
    <w:p w14:paraId="70ED608B" w14:textId="77777777" w:rsidR="00CB2799" w:rsidRPr="00CB2799" w:rsidRDefault="00CB2799" w:rsidP="00CB2799">
      <w:pPr>
        <w:tabs>
          <w:tab w:val="left" w:pos="9630"/>
        </w:tabs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5D9D997F" w14:textId="77777777" w:rsidR="00CB2799" w:rsidRP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021697A6" w14:textId="77777777" w:rsidR="00CB2799" w:rsidRP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CB279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                   </w:t>
      </w:r>
    </w:p>
    <w:p w14:paraId="37C46E1B" w14:textId="77777777" w:rsidR="00CB2799" w:rsidRP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</w:p>
    <w:p w14:paraId="05C0E180" w14:textId="77777777" w:rsid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CB2799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</w:t>
      </w:r>
    </w:p>
    <w:p w14:paraId="4A97951A" w14:textId="77777777" w:rsidR="00255AB4" w:rsidRDefault="00255AB4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</w:p>
    <w:p w14:paraId="343FDEA3" w14:textId="77777777" w:rsidR="00255AB4" w:rsidRDefault="00255AB4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</w:p>
    <w:p w14:paraId="63246DE0" w14:textId="77777777" w:rsidR="00D20937" w:rsidRPr="00CB2799" w:rsidRDefault="00D20937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253"/>
      </w:tblGrid>
      <w:tr w:rsidR="00CB2799" w:rsidRPr="00CB2799" w14:paraId="331A32D1" w14:textId="77777777" w:rsidTr="004A6346">
        <w:tc>
          <w:tcPr>
            <w:tcW w:w="4077" w:type="dxa"/>
          </w:tcPr>
          <w:p w14:paraId="4516BE8A" w14:textId="3C9346F8" w:rsidR="004A6346" w:rsidRDefault="00CB2799" w:rsidP="00CB2799">
            <w:pPr>
              <w:spacing w:line="360" w:lineRule="auto"/>
            </w:pPr>
            <w:r w:rsidRPr="00CB2799">
              <w:rPr>
                <w:b/>
              </w:rPr>
              <w:lastRenderedPageBreak/>
              <w:t>TRƯỜNG TIỂU HỌC Y NUÊ</w:t>
            </w:r>
          </w:p>
          <w:p w14:paraId="791675AD" w14:textId="4DFB7198" w:rsidR="00CB2799" w:rsidRPr="00255AB4" w:rsidRDefault="00255AB4" w:rsidP="004A6346">
            <w:pPr>
              <w:tabs>
                <w:tab w:val="left" w:pos="1608"/>
              </w:tabs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41C091" wp14:editId="5BE99DD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222885</wp:posOffset>
                      </wp:positionV>
                      <wp:extent cx="883920" cy="0"/>
                      <wp:effectExtent l="38100" t="38100" r="49530" b="952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054D09" id="Straight Connector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7.55pt" to="145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4A6346">
              <w:tab/>
            </w:r>
            <w:r w:rsidR="004A6346" w:rsidRPr="00255AB4">
              <w:rPr>
                <w:b/>
              </w:rPr>
              <w:t>KHỐI 1+2</w:t>
            </w:r>
          </w:p>
        </w:tc>
        <w:tc>
          <w:tcPr>
            <w:tcW w:w="5529" w:type="dxa"/>
            <w:gridSpan w:val="2"/>
          </w:tcPr>
          <w:p w14:paraId="14988DAD" w14:textId="7C967235" w:rsidR="00CB2799" w:rsidRPr="00CB2799" w:rsidRDefault="00CB2799" w:rsidP="004A6346">
            <w:pPr>
              <w:spacing w:line="360" w:lineRule="auto"/>
              <w:rPr>
                <w:b/>
              </w:rPr>
            </w:pPr>
            <w:r w:rsidRPr="00CB2799">
              <w:rPr>
                <w:b/>
              </w:rPr>
              <w:t>ĐỀ KIỂM TRA CUỐI HỌ</w:t>
            </w:r>
            <w:r w:rsidR="004A6346">
              <w:rPr>
                <w:b/>
              </w:rPr>
              <w:t xml:space="preserve">C KÌ </w:t>
            </w:r>
            <w:r w:rsidR="00325747">
              <w:rPr>
                <w:b/>
              </w:rPr>
              <w:t>KHỐI</w:t>
            </w:r>
            <w:r w:rsidRPr="00CB2799">
              <w:rPr>
                <w:b/>
              </w:rPr>
              <w:t xml:space="preserve"> 1</w:t>
            </w:r>
          </w:p>
          <w:p w14:paraId="3B7FDBA6" w14:textId="1D932AC6" w:rsidR="00CB2799" w:rsidRPr="00FC7291" w:rsidRDefault="007C37FB" w:rsidP="00CB2799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b/>
              </w:rPr>
              <w:t>MÔN: TIẾNG VIỆT</w:t>
            </w:r>
          </w:p>
        </w:tc>
      </w:tr>
      <w:tr w:rsidR="00CB2799" w:rsidRPr="00CB2799" w14:paraId="4F84F623" w14:textId="77777777" w:rsidTr="004A6346">
        <w:tc>
          <w:tcPr>
            <w:tcW w:w="5353" w:type="dxa"/>
            <w:gridSpan w:val="2"/>
          </w:tcPr>
          <w:p w14:paraId="24A5C9A2" w14:textId="7E92451E" w:rsidR="004F10B1" w:rsidRPr="004F10B1" w:rsidRDefault="004F10B1" w:rsidP="004F10B1">
            <w:pPr>
              <w:tabs>
                <w:tab w:val="left" w:pos="1176"/>
              </w:tabs>
            </w:pPr>
          </w:p>
        </w:tc>
        <w:tc>
          <w:tcPr>
            <w:tcW w:w="4253" w:type="dxa"/>
          </w:tcPr>
          <w:p w14:paraId="63713D93" w14:textId="3D5BE650" w:rsidR="00CB2799" w:rsidRPr="007D215A" w:rsidRDefault="007C37FB" w:rsidP="004A6346">
            <w:pPr>
              <w:spacing w:line="360" w:lineRule="auto"/>
              <w:rPr>
                <w:b/>
              </w:rPr>
            </w:pPr>
            <w:r w:rsidRPr="00CB2799">
              <w:rPr>
                <w:b/>
              </w:rPr>
              <w:t>NĂM HỌC: 202</w:t>
            </w:r>
            <w:r w:rsidR="007D215A">
              <w:rPr>
                <w:b/>
              </w:rPr>
              <w:t>4</w:t>
            </w:r>
            <w:r w:rsidRPr="00CB2799">
              <w:rPr>
                <w:b/>
              </w:rPr>
              <w:t>-202</w:t>
            </w:r>
            <w:r w:rsidR="007D215A">
              <w:rPr>
                <w:b/>
              </w:rPr>
              <w:t>5</w:t>
            </w:r>
          </w:p>
          <w:p w14:paraId="641D34F1" w14:textId="0793D824" w:rsidR="00A06833" w:rsidRPr="00A06833" w:rsidRDefault="00A06833" w:rsidP="004A6346">
            <w:pPr>
              <w:spacing w:line="360" w:lineRule="auto"/>
              <w:rPr>
                <w:b/>
              </w:rPr>
            </w:pPr>
          </w:p>
        </w:tc>
      </w:tr>
    </w:tbl>
    <w:p w14:paraId="42662E28" w14:textId="77777777" w:rsidR="00CB2799" w:rsidRPr="00CB2799" w:rsidRDefault="00CB2799" w:rsidP="00CB2799">
      <w:pPr>
        <w:widowControl w:val="0"/>
        <w:numPr>
          <w:ilvl w:val="0"/>
          <w:numId w:val="7"/>
        </w:numPr>
        <w:autoSpaceDE w:val="0"/>
        <w:autoSpaceDN w:val="0"/>
        <w:spacing w:before="162" w:after="0" w:line="240" w:lineRule="auto"/>
        <w:ind w:right="89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Kiểm tra đọc (10 điểm)</w:t>
      </w:r>
    </w:p>
    <w:p w14:paraId="65059423" w14:textId="2E64F410" w:rsidR="00CB2799" w:rsidRPr="00CB2799" w:rsidRDefault="00CB2799" w:rsidP="004F10B1">
      <w:pPr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/ Đọc thành tiếng: 6 </w:t>
      </w:r>
      <w:proofErr w:type="gramStart"/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điểm</w:t>
      </w:r>
      <w:r w:rsidRPr="00CB2799">
        <w:rPr>
          <w:rFonts w:ascii="Calibri" w:eastAsia="Times New Roman" w:hAnsi="Calibri" w:cs="Times New Roman"/>
          <w:sz w:val="28"/>
          <w:szCs w:val="28"/>
          <w:lang w:val="vi-VN" w:eastAsia="vi-VN"/>
        </w:rPr>
        <w:t xml:space="preserve">  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(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Kiểm tra đọc thành tiếng từng học sinh bốc thăm đọc và trả lời câu hỏi nội dung</w:t>
      </w:r>
      <w:r w:rsidR="00C34E3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đoạn 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đọc, giáo viên đã chuẩn bị trong các phiếu</w:t>
      </w:r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>)</w:t>
      </w:r>
    </w:p>
    <w:p w14:paraId="2210FA3A" w14:textId="0DE32088" w:rsidR="00CB2799" w:rsidRPr="00CB2799" w:rsidRDefault="00CB2799" w:rsidP="00CB2799"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Đọ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c  4 </w:t>
      </w:r>
      <w:r w:rsidR="001265E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âm, vần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(2 điểm) M1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985"/>
        <w:gridCol w:w="1843"/>
        <w:gridCol w:w="2244"/>
      </w:tblGrid>
      <w:tr w:rsidR="00490F09" w:rsidRPr="00490F09" w14:paraId="35E38825" w14:textId="77777777" w:rsidTr="00255AB4">
        <w:trPr>
          <w:trHeight w:val="548"/>
        </w:trPr>
        <w:tc>
          <w:tcPr>
            <w:tcW w:w="1802" w:type="dxa"/>
            <w:shd w:val="clear" w:color="auto" w:fill="auto"/>
          </w:tcPr>
          <w:p w14:paraId="3E4C48A2" w14:textId="5D63CC55" w:rsidR="00490F09" w:rsidRPr="00A06833" w:rsidRDefault="00A06833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</w:t>
            </w:r>
          </w:p>
        </w:tc>
        <w:tc>
          <w:tcPr>
            <w:tcW w:w="1985" w:type="dxa"/>
            <w:shd w:val="clear" w:color="auto" w:fill="auto"/>
          </w:tcPr>
          <w:p w14:paraId="0F8B403A" w14:textId="54693BC6" w:rsidR="00490F09" w:rsidRPr="001265EF" w:rsidRDefault="001265EF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</w:t>
            </w:r>
          </w:p>
        </w:tc>
        <w:tc>
          <w:tcPr>
            <w:tcW w:w="1843" w:type="dxa"/>
            <w:shd w:val="clear" w:color="auto" w:fill="auto"/>
          </w:tcPr>
          <w:p w14:paraId="6C2BAE96" w14:textId="4996AC8D" w:rsidR="00490F09" w:rsidRPr="00490F09" w:rsidRDefault="00490F09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490F09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="001265EF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</w:p>
        </w:tc>
        <w:tc>
          <w:tcPr>
            <w:tcW w:w="2244" w:type="dxa"/>
            <w:shd w:val="clear" w:color="auto" w:fill="auto"/>
          </w:tcPr>
          <w:p w14:paraId="62D58F33" w14:textId="715933E1" w:rsidR="00490F09" w:rsidRPr="001265EF" w:rsidRDefault="009627A4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</w:t>
            </w:r>
          </w:p>
        </w:tc>
      </w:tr>
      <w:tr w:rsidR="00490F09" w:rsidRPr="00490F09" w14:paraId="1BC9AE5A" w14:textId="77777777" w:rsidTr="00255AB4">
        <w:trPr>
          <w:trHeight w:val="548"/>
        </w:trPr>
        <w:tc>
          <w:tcPr>
            <w:tcW w:w="1802" w:type="dxa"/>
            <w:shd w:val="clear" w:color="auto" w:fill="auto"/>
          </w:tcPr>
          <w:p w14:paraId="74EACD81" w14:textId="451CDF08" w:rsidR="00490F09" w:rsidRPr="001265EF" w:rsidRDefault="001265EF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om</w:t>
            </w:r>
          </w:p>
        </w:tc>
        <w:tc>
          <w:tcPr>
            <w:tcW w:w="1985" w:type="dxa"/>
            <w:shd w:val="clear" w:color="auto" w:fill="auto"/>
          </w:tcPr>
          <w:p w14:paraId="6EDAB470" w14:textId="4689B660" w:rsidR="00490F09" w:rsidRPr="001265EF" w:rsidRDefault="001265EF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em</w:t>
            </w:r>
          </w:p>
        </w:tc>
        <w:tc>
          <w:tcPr>
            <w:tcW w:w="1843" w:type="dxa"/>
            <w:shd w:val="clear" w:color="auto" w:fill="auto"/>
          </w:tcPr>
          <w:p w14:paraId="57492027" w14:textId="41EB24EF" w:rsidR="00490F09" w:rsidRPr="00490F09" w:rsidRDefault="001265EF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="00490F09" w:rsidRPr="00490F09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</w:t>
            </w:r>
          </w:p>
        </w:tc>
        <w:tc>
          <w:tcPr>
            <w:tcW w:w="2244" w:type="dxa"/>
            <w:shd w:val="clear" w:color="auto" w:fill="auto"/>
          </w:tcPr>
          <w:p w14:paraId="2B634E90" w14:textId="6E097CFE" w:rsidR="00490F09" w:rsidRPr="00490F09" w:rsidRDefault="00490F09" w:rsidP="00255AB4">
            <w:pPr>
              <w:spacing w:before="100" w:beforeAutospacing="1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90F09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ươ</w:t>
            </w:r>
            <w:r w:rsidR="001265EF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</w:tr>
    </w:tbl>
    <w:p w14:paraId="618842F7" w14:textId="7E8DDB28" w:rsidR="00CB2799" w:rsidRPr="00CB2799" w:rsidRDefault="00CB2799" w:rsidP="00CB27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2.Đọc thành tiếng các tiếng, từ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4 từ  (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 điểm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)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M1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863"/>
        <w:gridCol w:w="2051"/>
        <w:gridCol w:w="1924"/>
      </w:tblGrid>
      <w:tr w:rsidR="009627A4" w:rsidRPr="00CB2799" w14:paraId="2E665C3C" w14:textId="77777777" w:rsidTr="009627A4">
        <w:trPr>
          <w:jc w:val="center"/>
        </w:trPr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D852" w14:textId="018CA6CD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mái </w:t>
            </w:r>
          </w:p>
        </w:tc>
        <w:tc>
          <w:tcPr>
            <w:tcW w:w="18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DE08C6B" w14:textId="550BE2FB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rộ</w:t>
            </w:r>
          </w:p>
        </w:tc>
        <w:tc>
          <w:tcPr>
            <w:tcW w:w="20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A77BB6A" w14:textId="7F48AD16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bài</w:t>
            </w: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5DA37B" w14:textId="5218A899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cát</w:t>
            </w:r>
          </w:p>
        </w:tc>
      </w:tr>
      <w:tr w:rsidR="009627A4" w:rsidRPr="00CB2799" w14:paraId="6A5D5E9F" w14:textId="77777777" w:rsidTr="009627A4">
        <w:trPr>
          <w:jc w:val="center"/>
        </w:trPr>
        <w:tc>
          <w:tcPr>
            <w:tcW w:w="17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D370D" w14:textId="737C32FE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búp bê</w:t>
            </w:r>
          </w:p>
        </w:tc>
        <w:tc>
          <w:tcPr>
            <w:tcW w:w="18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265AB9D" w14:textId="5168B195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xe đạp</w:t>
            </w:r>
          </w:p>
        </w:tc>
        <w:tc>
          <w:tcPr>
            <w:tcW w:w="20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175813A" w14:textId="05D64AD1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con vịt</w:t>
            </w:r>
          </w:p>
        </w:tc>
        <w:tc>
          <w:tcPr>
            <w:tcW w:w="19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3EB43B8" w14:textId="25C4B46A" w:rsidR="009627A4" w:rsidRPr="00490F09" w:rsidRDefault="009627A4" w:rsidP="00CB279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sạch sẽ </w:t>
            </w:r>
          </w:p>
        </w:tc>
      </w:tr>
    </w:tbl>
    <w:p w14:paraId="198CE605" w14:textId="242F9E3C" w:rsidR="00CB2799" w:rsidRDefault="000E4245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Đọc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đoạn</w:t>
      </w:r>
      <w:r w:rsidR="00CB2799"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="00F416B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văn </w:t>
      </w:r>
      <w:r w:rsidR="00CB2799"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và trả lời câu hỏi</w:t>
      </w:r>
      <w:r w:rsidR="00CB2799"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chọn 1 trong các đoạn văn hoặc đoạn thơ sau (2 điểm)</w:t>
      </w:r>
      <w:r w:rsidR="00CB2799"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CB2799"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M2 + M3</w:t>
      </w:r>
      <w:r w:rsidR="00CB2799" w:rsidRPr="00CB2799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</w:t>
      </w:r>
    </w:p>
    <w:p w14:paraId="73611A08" w14:textId="4FC8992E" w:rsidR="00F416B1" w:rsidRPr="00F416B1" w:rsidRDefault="00F416B1" w:rsidP="00F416B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proofErr w:type="gramStart"/>
      <w:r>
        <w:rPr>
          <w:rStyle w:val="Strong"/>
          <w:color w:val="000000"/>
          <w:sz w:val="28"/>
          <w:szCs w:val="28"/>
        </w:rPr>
        <w:t>1.</w:t>
      </w:r>
      <w:r w:rsidRPr="00F416B1">
        <w:rPr>
          <w:rStyle w:val="Strong"/>
          <w:color w:val="000000"/>
          <w:sz w:val="28"/>
          <w:szCs w:val="28"/>
        </w:rPr>
        <w:t>TÌNH</w:t>
      </w:r>
      <w:proofErr w:type="gramEnd"/>
      <w:r w:rsidRPr="00F416B1">
        <w:rPr>
          <w:rStyle w:val="Strong"/>
          <w:color w:val="000000"/>
          <w:sz w:val="28"/>
          <w:szCs w:val="28"/>
        </w:rPr>
        <w:t xml:space="preserve"> BẠN</w:t>
      </w:r>
    </w:p>
    <w:p w14:paraId="6F308FFA" w14:textId="41D9CD31" w:rsidR="00F416B1" w:rsidRPr="00F416B1" w:rsidRDefault="00776C8D" w:rsidP="00F416B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F416B1" w:rsidRPr="00F416B1">
        <w:rPr>
          <w:color w:val="000000"/>
          <w:sz w:val="28"/>
          <w:szCs w:val="28"/>
        </w:rPr>
        <w:t>Nhím Xù và Thỏ Xám là hai bạn thân.</w:t>
      </w:r>
      <w:proofErr w:type="gramEnd"/>
      <w:r w:rsidR="00F416B1" w:rsidRPr="00F416B1">
        <w:rPr>
          <w:color w:val="000000"/>
          <w:sz w:val="28"/>
          <w:szCs w:val="28"/>
        </w:rPr>
        <w:t xml:space="preserve"> </w:t>
      </w:r>
      <w:proofErr w:type="gramStart"/>
      <w:r w:rsidR="00F416B1" w:rsidRPr="00F416B1">
        <w:rPr>
          <w:color w:val="000000"/>
          <w:sz w:val="28"/>
          <w:szCs w:val="28"/>
        </w:rPr>
        <w:t>Mùa hè, hai bạn rủ nhau đi hái hoa, đào củ.</w:t>
      </w:r>
      <w:proofErr w:type="gramEnd"/>
      <w:r w:rsidR="00F416B1" w:rsidRPr="00F416B1">
        <w:rPr>
          <w:color w:val="000000"/>
          <w:sz w:val="28"/>
          <w:szCs w:val="28"/>
        </w:rPr>
        <w:t xml:space="preserve"> </w:t>
      </w:r>
      <w:bookmarkStart w:id="0" w:name="_Hlk185622817"/>
      <w:r w:rsidR="00F416B1" w:rsidRPr="00F416B1">
        <w:rPr>
          <w:color w:val="000000"/>
          <w:sz w:val="28"/>
          <w:szCs w:val="28"/>
        </w:rPr>
        <w:t xml:space="preserve">Mùa </w:t>
      </w:r>
      <w:proofErr w:type="gramStart"/>
      <w:r w:rsidR="00F416B1" w:rsidRPr="00F416B1">
        <w:rPr>
          <w:color w:val="000000"/>
          <w:sz w:val="28"/>
          <w:szCs w:val="28"/>
        </w:rPr>
        <w:t>thu</w:t>
      </w:r>
      <w:proofErr w:type="gramEnd"/>
      <w:r w:rsidR="00F416B1" w:rsidRPr="00F416B1">
        <w:rPr>
          <w:color w:val="000000"/>
          <w:sz w:val="28"/>
          <w:szCs w:val="28"/>
        </w:rPr>
        <w:t xml:space="preserve">, hai bạn ra bãi cỏ nô đùa. </w:t>
      </w:r>
      <w:bookmarkEnd w:id="0"/>
      <w:proofErr w:type="gramStart"/>
      <w:r w:rsidR="00F416B1" w:rsidRPr="00F416B1">
        <w:rPr>
          <w:color w:val="000000"/>
          <w:sz w:val="28"/>
          <w:szCs w:val="28"/>
        </w:rPr>
        <w:t>Ngày lại ngày, tình bạn càng thêm thắm thiết.</w:t>
      </w:r>
      <w:proofErr w:type="gramEnd"/>
    </w:p>
    <w:p w14:paraId="4AB635FA" w14:textId="292F66B0" w:rsidR="00B92810" w:rsidRPr="00EC766D" w:rsidRDefault="00B92810" w:rsidP="00C5433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1" w:name="_Hlk185579634"/>
      <w:r w:rsidRPr="00EC766D">
        <w:rPr>
          <w:b/>
          <w:sz w:val="28"/>
          <w:szCs w:val="28"/>
        </w:rPr>
        <w:t xml:space="preserve">Câu hỏi: </w:t>
      </w:r>
      <w:bookmarkEnd w:id="1"/>
      <w:r w:rsidR="00060357" w:rsidRPr="00EC766D">
        <w:rPr>
          <w:b/>
          <w:sz w:val="28"/>
          <w:szCs w:val="28"/>
        </w:rPr>
        <w:t xml:space="preserve"> </w:t>
      </w:r>
      <w:r w:rsidR="00F416B1" w:rsidRPr="00EC766D">
        <w:rPr>
          <w:b/>
          <w:sz w:val="28"/>
          <w:szCs w:val="28"/>
        </w:rPr>
        <w:t xml:space="preserve">Mùa </w:t>
      </w:r>
      <w:proofErr w:type="gramStart"/>
      <w:r w:rsidR="00F416B1" w:rsidRPr="00EC766D">
        <w:rPr>
          <w:b/>
          <w:sz w:val="28"/>
          <w:szCs w:val="28"/>
        </w:rPr>
        <w:t>thu</w:t>
      </w:r>
      <w:proofErr w:type="gramEnd"/>
      <w:r w:rsidR="00F416B1" w:rsidRPr="00EC766D">
        <w:rPr>
          <w:b/>
          <w:sz w:val="28"/>
          <w:szCs w:val="28"/>
        </w:rPr>
        <w:t xml:space="preserve"> hai bạn làm </w:t>
      </w:r>
      <w:r w:rsidR="00060357" w:rsidRPr="00EC766D">
        <w:rPr>
          <w:b/>
          <w:sz w:val="28"/>
          <w:szCs w:val="28"/>
        </w:rPr>
        <w:t>gì?</w:t>
      </w:r>
    </w:p>
    <w:p w14:paraId="0C777C81" w14:textId="77777777" w:rsidR="00776C8D" w:rsidRDefault="00776C8D" w:rsidP="00C5433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8A1E36" w14:textId="77777777" w:rsidR="00C7683F" w:rsidRPr="00CB2799" w:rsidRDefault="00C7683F" w:rsidP="00C7683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.QUÊ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HƯƠNG EM</w:t>
      </w:r>
    </w:p>
    <w:p w14:paraId="6AB5CF36" w14:textId="77777777" w:rsidR="00C7683F" w:rsidRPr="007521B0" w:rsidRDefault="00C7683F" w:rsidP="00C7683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Quê hương em có những cánh đồng rộng lớn, có bờ biển chạy dài hình chữ S, có đỉnh Trường Sơn sớm chiều mây phủ… </w:t>
      </w: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Em yêu quê hương tươi đẹp của mình.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DB4366" w14:textId="77777777" w:rsidR="00C7683F" w:rsidRDefault="00C7683F" w:rsidP="00C7683F">
      <w:pPr>
        <w:spacing w:after="0"/>
        <w:rPr>
          <w:rFonts w:ascii="Times New Roman" w:hAnsi="Times New Roman"/>
          <w:b/>
          <w:sz w:val="28"/>
        </w:rPr>
      </w:pPr>
      <w:r w:rsidRPr="000E4245">
        <w:rPr>
          <w:rFonts w:ascii="Times New Roman" w:eastAsia="Times New Roman" w:hAnsi="Times New Roman" w:cs="Times New Roman"/>
          <w:b/>
          <w:sz w:val="28"/>
          <w:szCs w:val="28"/>
        </w:rPr>
        <w:t>Câu hỏi: Quê hương em có những gì?</w:t>
      </w:r>
    </w:p>
    <w:p w14:paraId="3B3D80FC" w14:textId="77777777" w:rsidR="00C7683F" w:rsidRDefault="00C7683F" w:rsidP="00C5433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A39FE0F" w14:textId="2288DAA9" w:rsidR="00776C8D" w:rsidRDefault="00C34E3E" w:rsidP="00776C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00"/>
          <w:sz w:val="28"/>
          <w:szCs w:val="28"/>
        </w:rPr>
      </w:pPr>
      <w:r w:rsidRPr="00776C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776C8D">
        <w:rPr>
          <w:b/>
          <w:bCs/>
          <w:sz w:val="28"/>
          <w:szCs w:val="28"/>
        </w:rPr>
        <w:t>.</w:t>
      </w:r>
      <w:r w:rsidRPr="00776C8D">
        <w:rPr>
          <w:sz w:val="28"/>
          <w:szCs w:val="28"/>
        </w:rPr>
        <w:t xml:space="preserve"> </w:t>
      </w:r>
      <w:r w:rsidRPr="00776C8D">
        <w:rPr>
          <w:b/>
          <w:bCs/>
          <w:color w:val="000000"/>
          <w:sz w:val="28"/>
          <w:szCs w:val="28"/>
        </w:rPr>
        <w:t>NHÀ BÀ NỘI</w:t>
      </w:r>
    </w:p>
    <w:p w14:paraId="5E9241A4" w14:textId="5BA19BE1" w:rsidR="00776C8D" w:rsidRDefault="00776C8D" w:rsidP="00776C8D">
      <w:pPr>
        <w:pStyle w:val="NormalWeb"/>
        <w:shd w:val="clear" w:color="auto" w:fill="FFFFFF"/>
        <w:spacing w:before="0" w:beforeAutospacing="0" w:after="0" w:afterAutospacing="0" w:line="360" w:lineRule="atLeast"/>
        <w:ind w:left="45" w:right="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776C8D">
        <w:rPr>
          <w:color w:val="000000"/>
          <w:sz w:val="28"/>
          <w:szCs w:val="28"/>
        </w:rPr>
        <w:t>Nhà bà nội Thiêm ở trên đồi.</w:t>
      </w:r>
      <w:proofErr w:type="gramEnd"/>
      <w:r w:rsidRPr="00776C8D">
        <w:rPr>
          <w:color w:val="000000"/>
          <w:sz w:val="28"/>
          <w:szCs w:val="28"/>
        </w:rPr>
        <w:t xml:space="preserve"> </w:t>
      </w:r>
      <w:proofErr w:type="gramStart"/>
      <w:r w:rsidRPr="00776C8D">
        <w:rPr>
          <w:color w:val="000000"/>
          <w:sz w:val="28"/>
          <w:szCs w:val="28"/>
        </w:rPr>
        <w:t>Bà ươm cây, trồng giàn mướp và nuôi đàn gà tre.</w:t>
      </w:r>
      <w:proofErr w:type="gramEnd"/>
    </w:p>
    <w:p w14:paraId="35EC5992" w14:textId="1BBA8BCF" w:rsidR="00776C8D" w:rsidRDefault="00776C8D" w:rsidP="00776C8D">
      <w:pPr>
        <w:pStyle w:val="NormalWeb"/>
        <w:shd w:val="clear" w:color="auto" w:fill="FFFFFF"/>
        <w:spacing w:before="0" w:beforeAutospacing="0" w:after="0" w:afterAutospacing="0" w:line="360" w:lineRule="atLeast"/>
        <w:ind w:left="45" w:right="45"/>
        <w:rPr>
          <w:color w:val="000000"/>
          <w:sz w:val="28"/>
          <w:szCs w:val="28"/>
        </w:rPr>
      </w:pPr>
      <w:r w:rsidRPr="00776C8D">
        <w:rPr>
          <w:color w:val="000000"/>
          <w:sz w:val="28"/>
          <w:szCs w:val="28"/>
        </w:rPr>
        <w:t xml:space="preserve">Chiều chiều, Thiêm cho gà </w:t>
      </w:r>
      <w:proofErr w:type="gramStart"/>
      <w:r w:rsidRPr="00776C8D">
        <w:rPr>
          <w:color w:val="000000"/>
          <w:sz w:val="28"/>
          <w:szCs w:val="28"/>
        </w:rPr>
        <w:t>ăn</w:t>
      </w:r>
      <w:proofErr w:type="gramEnd"/>
      <w:r w:rsidRPr="00776C8D">
        <w:rPr>
          <w:color w:val="000000"/>
          <w:sz w:val="28"/>
          <w:szCs w:val="28"/>
        </w:rPr>
        <w:t xml:space="preserve"> giúp bà và nhổ cỏ để cây mau lớn.</w:t>
      </w:r>
    </w:p>
    <w:p w14:paraId="20788722" w14:textId="77777777" w:rsidR="00776C8D" w:rsidRDefault="00776C8D" w:rsidP="00776C8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E7316D8" w14:textId="20405C26" w:rsidR="00EC766D" w:rsidRPr="00EC766D" w:rsidRDefault="00776C8D" w:rsidP="00EC766D">
      <w:pPr>
        <w:pStyle w:val="NormalWeb"/>
        <w:shd w:val="clear" w:color="auto" w:fill="FFFFFF"/>
        <w:spacing w:before="0" w:beforeAutospacing="0" w:after="0" w:afterAutospacing="0" w:line="360" w:lineRule="atLeast"/>
        <w:ind w:left="45" w:right="45"/>
        <w:rPr>
          <w:bCs/>
          <w:color w:val="000000"/>
          <w:sz w:val="28"/>
          <w:szCs w:val="28"/>
        </w:rPr>
      </w:pPr>
      <w:r w:rsidRPr="00DC07F9">
        <w:rPr>
          <w:b/>
          <w:sz w:val="28"/>
          <w:szCs w:val="28"/>
        </w:rPr>
        <w:t>Câu hỏi</w:t>
      </w:r>
      <w:r w:rsidRPr="00EC766D">
        <w:rPr>
          <w:sz w:val="28"/>
          <w:szCs w:val="28"/>
        </w:rPr>
        <w:t xml:space="preserve">: </w:t>
      </w:r>
      <w:r w:rsidR="00EC766D" w:rsidRPr="00EC766D">
        <w:rPr>
          <w:rStyle w:val="Strong"/>
          <w:bCs w:val="0"/>
          <w:color w:val="000000"/>
          <w:sz w:val="28"/>
          <w:szCs w:val="28"/>
          <w:shd w:val="clear" w:color="auto" w:fill="FFFFFF"/>
        </w:rPr>
        <w:t xml:space="preserve"> Nhà bà nội Thiêm ở đâu?</w:t>
      </w:r>
      <w:r w:rsidR="00EC766D" w:rsidRPr="00EC766D">
        <w:rPr>
          <w:color w:val="000000"/>
          <w:sz w:val="28"/>
          <w:szCs w:val="28"/>
        </w:rPr>
        <w:t xml:space="preserve"> </w:t>
      </w:r>
    </w:p>
    <w:p w14:paraId="54CDF9EE" w14:textId="7CFA1159" w:rsidR="00776C8D" w:rsidRPr="00DC07F9" w:rsidRDefault="00776C8D" w:rsidP="00776C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9B29099" w14:textId="77777777" w:rsidR="00F416B1" w:rsidRPr="00C54339" w:rsidRDefault="00F416B1" w:rsidP="00C5433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88E3E91" w14:textId="3DAFCCB7" w:rsidR="00CB2799" w:rsidRPr="00CB2799" w:rsidRDefault="00C7683F" w:rsidP="00CB279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E4245" w:rsidRPr="00CB2799">
        <w:rPr>
          <w:rFonts w:ascii="Times New Roman" w:eastAsia="Times New Roman" w:hAnsi="Times New Roman" w:cs="Times New Roman"/>
          <w:b/>
          <w:sz w:val="28"/>
          <w:szCs w:val="28"/>
        </w:rPr>
        <w:t>.CẶP</w:t>
      </w:r>
      <w:proofErr w:type="gramEnd"/>
      <w:r w:rsidR="000E4245"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SÁCH CỦA EM</w:t>
      </w:r>
    </w:p>
    <w:p w14:paraId="5402F859" w14:textId="77777777" w:rsidR="00CB2799" w:rsidRPr="00CB2799" w:rsidRDefault="00CB2799" w:rsidP="00CB27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Cặp sách là người bạn luôn cùng em tới trường.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Trong cặp, em để sách, bút, giấy nháp, vở tập viết.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Em giữ gìn cặp rất cần thận nên lúc nào cũng như mới.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FE469A" w14:textId="77777777" w:rsidR="00CB2799" w:rsidRP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Câu hỏi: Trong cặp em để những gì?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8882E5" w14:textId="56D45D67" w:rsidR="00CB2799" w:rsidRDefault="00CB2799" w:rsidP="00CB2799">
      <w:pPr>
        <w:spacing w:after="0"/>
        <w:rPr>
          <w:rFonts w:ascii="Times New Roman" w:hAnsi="Times New Roman"/>
          <w:b/>
          <w:sz w:val="28"/>
          <w:szCs w:val="28"/>
        </w:rPr>
      </w:pPr>
      <w:r w:rsidRPr="00CB2799">
        <w:rPr>
          <w:rFonts w:ascii="Times New Roman" w:hAnsi="Times New Roman"/>
          <w:b/>
          <w:sz w:val="28"/>
        </w:rPr>
        <w:t>II</w:t>
      </w:r>
      <w:r w:rsidRPr="00CB2799">
        <w:rPr>
          <w:rFonts w:ascii="Times New Roman" w:hAnsi="Times New Roman"/>
          <w:b/>
          <w:sz w:val="28"/>
          <w:szCs w:val="28"/>
        </w:rPr>
        <w:t xml:space="preserve">. Đọc </w:t>
      </w:r>
      <w:proofErr w:type="gramStart"/>
      <w:r w:rsidRPr="00CB2799">
        <w:rPr>
          <w:rFonts w:ascii="Times New Roman" w:hAnsi="Times New Roman"/>
          <w:b/>
          <w:sz w:val="28"/>
          <w:szCs w:val="28"/>
        </w:rPr>
        <w:t>hiểu</w:t>
      </w:r>
      <w:r w:rsidRPr="00CB2799">
        <w:rPr>
          <w:rFonts w:ascii="Times New Roman" w:hAnsi="Times New Roman"/>
          <w:b/>
          <w:sz w:val="28"/>
        </w:rPr>
        <w:t xml:space="preserve">  </w:t>
      </w:r>
      <w:r w:rsidRPr="00CB2799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B2799">
        <w:rPr>
          <w:rFonts w:ascii="Times New Roman" w:hAnsi="Times New Roman"/>
          <w:b/>
          <w:sz w:val="28"/>
          <w:szCs w:val="28"/>
        </w:rPr>
        <w:t xml:space="preserve">4 điểm) </w:t>
      </w:r>
    </w:p>
    <w:p w14:paraId="51E0C897" w14:textId="5A43CDFA" w:rsidR="00502C64" w:rsidRPr="00F5473C" w:rsidRDefault="00502C64" w:rsidP="00F5473C">
      <w:pPr>
        <w:pStyle w:val="ListParagraph"/>
        <w:numPr>
          <w:ilvl w:val="0"/>
          <w:numId w:val="20"/>
        </w:numPr>
        <w:spacing w:after="0"/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F5473C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Đọc thầm đoạn văn sau rồi làm bài tập</w:t>
      </w:r>
    </w:p>
    <w:p w14:paraId="394EC910" w14:textId="77777777" w:rsidR="00F5473C" w:rsidRPr="00F5473C" w:rsidRDefault="00F5473C" w:rsidP="00F5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  <w:szCs w:val="28"/>
        </w:rPr>
      </w:pPr>
    </w:p>
    <w:p w14:paraId="45DFF612" w14:textId="725ADFB2" w:rsidR="00502C64" w:rsidRPr="00502C64" w:rsidRDefault="00502C64" w:rsidP="00CF35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Đi học</w:t>
      </w:r>
    </w:p>
    <w:p w14:paraId="3BEFEC54" w14:textId="77777777" w:rsidR="00502C64" w:rsidRPr="00502C64" w:rsidRDefault="00502C64" w:rsidP="006769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gramStart"/>
      <w:r w:rsidRPr="00502C64">
        <w:rPr>
          <w:sz w:val="28"/>
          <w:szCs w:val="28"/>
        </w:rPr>
        <w:t>Thỏ ngọc gặp sóc đi học.</w:t>
      </w:r>
      <w:proofErr w:type="gramEnd"/>
      <w:r w:rsidRPr="00502C64">
        <w:rPr>
          <w:sz w:val="28"/>
          <w:szCs w:val="28"/>
        </w:rPr>
        <w:t xml:space="preserve"> </w:t>
      </w:r>
      <w:proofErr w:type="gramStart"/>
      <w:r w:rsidRPr="00502C64">
        <w:rPr>
          <w:sz w:val="28"/>
          <w:szCs w:val="28"/>
        </w:rPr>
        <w:t>Sóc ôm một quả bóng to.</w:t>
      </w:r>
      <w:proofErr w:type="gramEnd"/>
      <w:r w:rsidRPr="00502C64">
        <w:rPr>
          <w:sz w:val="28"/>
          <w:szCs w:val="28"/>
        </w:rPr>
        <w:t xml:space="preserve"> </w:t>
      </w:r>
      <w:proofErr w:type="gramStart"/>
      <w:r w:rsidRPr="00502C64">
        <w:rPr>
          <w:sz w:val="28"/>
          <w:szCs w:val="28"/>
        </w:rPr>
        <w:t>Sóc rủ thỏ ngọc nghỉ chân để đá bóng.</w:t>
      </w:r>
      <w:proofErr w:type="gramEnd"/>
      <w:r w:rsidRPr="00502C64">
        <w:rPr>
          <w:sz w:val="28"/>
          <w:szCs w:val="28"/>
        </w:rPr>
        <w:t xml:space="preserve"> Thỏ ngọc đáp: </w:t>
      </w:r>
      <w:proofErr w:type="gramStart"/>
      <w:r w:rsidRPr="00502C64">
        <w:rPr>
          <w:sz w:val="28"/>
          <w:szCs w:val="28"/>
        </w:rPr>
        <w:t>“ Đang</w:t>
      </w:r>
      <w:proofErr w:type="gramEnd"/>
      <w:r w:rsidRPr="00502C64">
        <w:rPr>
          <w:sz w:val="28"/>
          <w:szCs w:val="28"/>
        </w:rPr>
        <w:t xml:space="preserve"> đi học, chớ đá bóng. </w:t>
      </w:r>
      <w:proofErr w:type="gramStart"/>
      <w:r w:rsidRPr="00502C64">
        <w:rPr>
          <w:sz w:val="28"/>
          <w:szCs w:val="28"/>
        </w:rPr>
        <w:t>Bố mẹ sẽ không yên tâm khi tớ tự đi học”.</w:t>
      </w:r>
      <w:proofErr w:type="gramEnd"/>
    </w:p>
    <w:p w14:paraId="7E4A198B" w14:textId="77777777" w:rsidR="00502C64" w:rsidRPr="00502C64" w:rsidRDefault="00502C64" w:rsidP="006769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502C64">
        <w:rPr>
          <w:sz w:val="28"/>
          <w:szCs w:val="28"/>
        </w:rPr>
        <w:t>Nghe xong, sóc chợt nhớ cô sơn ca luôn dặn: “Chỉ nên đá bóng ở trên sân”.</w:t>
      </w:r>
    </w:p>
    <w:p w14:paraId="02D1756F" w14:textId="77777777" w:rsidR="00502C64" w:rsidRDefault="00502C64" w:rsidP="0067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44FE26" w14:textId="77777777" w:rsidR="00EC766D" w:rsidRPr="00EC766D" w:rsidRDefault="00EC766D" w:rsidP="00EC766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r w:rsidRPr="0073602B">
        <w:rPr>
          <w:sz w:val="28"/>
          <w:szCs w:val="28"/>
        </w:rPr>
        <w:t>Khoanh</w:t>
      </w:r>
      <w:proofErr w:type="gramEnd"/>
      <w:r>
        <w:rPr>
          <w:sz w:val="28"/>
          <w:szCs w:val="28"/>
        </w:rPr>
        <w:t xml:space="preserve"> </w:t>
      </w:r>
      <w:r w:rsidRPr="0073602B">
        <w:rPr>
          <w:sz w:val="28"/>
          <w:szCs w:val="28"/>
        </w:rPr>
        <w:t>vào chữ cái trước ý trả l</w:t>
      </w:r>
      <w:r>
        <w:rPr>
          <w:sz w:val="28"/>
          <w:szCs w:val="28"/>
        </w:rPr>
        <w:t>ờ</w:t>
      </w:r>
      <w:r w:rsidRPr="0073602B">
        <w:rPr>
          <w:sz w:val="28"/>
          <w:szCs w:val="28"/>
        </w:rPr>
        <w:t>i đúng</w:t>
      </w:r>
      <w:r>
        <w:rPr>
          <w:sz w:val="28"/>
          <w:szCs w:val="28"/>
        </w:rPr>
        <w:t xml:space="preserve"> trong câu 1, nối vào câu 2</w:t>
      </w:r>
      <w:r w:rsidRPr="00CF35B2">
        <w:rPr>
          <w:sz w:val="28"/>
          <w:szCs w:val="28"/>
        </w:rPr>
        <w:t xml:space="preserve"> và viết câu trả lời vào câu</w:t>
      </w:r>
      <w:r>
        <w:rPr>
          <w:sz w:val="28"/>
          <w:szCs w:val="28"/>
        </w:rPr>
        <w:t xml:space="preserve"> 3, câu</w:t>
      </w:r>
      <w:r w:rsidRPr="00CF35B2">
        <w:rPr>
          <w:sz w:val="28"/>
          <w:szCs w:val="28"/>
        </w:rPr>
        <w:t xml:space="preserve"> 4)</w:t>
      </w:r>
    </w:p>
    <w:p w14:paraId="2864B0A0" w14:textId="518732FA" w:rsidR="00C34E3E" w:rsidRPr="00EC766D" w:rsidRDefault="00EC766D" w:rsidP="00A61B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1: </w:t>
      </w:r>
      <w:r w:rsidR="0073602B" w:rsidRPr="00EC766D">
        <w:rPr>
          <w:rFonts w:ascii="Times New Roman" w:hAnsi="Times New Roman" w:cs="Times New Roman"/>
          <w:b/>
          <w:sz w:val="28"/>
          <w:szCs w:val="28"/>
        </w:rPr>
        <w:t>Thỏ ngọc gặp sóc đi đâu?</w:t>
      </w:r>
      <w:r w:rsidR="0073602B" w:rsidRPr="00EC7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74F5DC7" w14:textId="39D8C071" w:rsidR="00CB2799" w:rsidRPr="00A61BA3" w:rsidRDefault="00CB2799" w:rsidP="00A61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(M1</w:t>
      </w:r>
      <w:r w:rsidR="00C34E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- 1điểm</w:t>
      </w: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1ACD87DE" w14:textId="05372BBE" w:rsidR="00CB2799" w:rsidRPr="0073602B" w:rsidRDefault="0073602B" w:rsidP="00E539E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 w:rsidRPr="0073602B">
        <w:rPr>
          <w:rFonts w:cs="Times New Roman"/>
          <w:b/>
          <w:bCs/>
        </w:rPr>
        <w:t>Sóc đi đá bóng</w:t>
      </w:r>
      <w:r w:rsidR="00CB2799" w:rsidRPr="0073602B">
        <w:rPr>
          <w:rFonts w:eastAsia="Times New Roman" w:cs="Times New Roman"/>
          <w:b/>
          <w:bCs/>
          <w:szCs w:val="28"/>
        </w:rPr>
        <w:t xml:space="preserve">               B.</w:t>
      </w:r>
      <w:r w:rsidR="00E539E4" w:rsidRPr="0073602B">
        <w:rPr>
          <w:rFonts w:eastAsia="Times New Roman" w:cs="Times New Roman"/>
          <w:b/>
          <w:bCs/>
          <w:szCs w:val="28"/>
        </w:rPr>
        <w:t xml:space="preserve"> </w:t>
      </w:r>
      <w:r w:rsidRPr="0073602B">
        <w:rPr>
          <w:rFonts w:cs="Times New Roman"/>
          <w:b/>
          <w:bCs/>
        </w:rPr>
        <w:t>Sóc đi chơi</w:t>
      </w:r>
      <w:r w:rsidRPr="0073602B">
        <w:rPr>
          <w:rFonts w:eastAsia="Times New Roman" w:cs="Times New Roman"/>
          <w:b/>
          <w:bCs/>
          <w:szCs w:val="28"/>
        </w:rPr>
        <w:t xml:space="preserve">         </w:t>
      </w:r>
      <w:bookmarkStart w:id="2" w:name="_Hlk185623017"/>
      <w:r w:rsidR="00AE1D17">
        <w:rPr>
          <w:rFonts w:eastAsia="Times New Roman" w:cs="Times New Roman"/>
          <w:b/>
          <w:bCs/>
          <w:szCs w:val="28"/>
        </w:rPr>
        <w:t xml:space="preserve">     </w:t>
      </w:r>
      <w:r w:rsidR="00CB2799" w:rsidRPr="0073602B">
        <w:rPr>
          <w:rFonts w:eastAsia="Times New Roman" w:cs="Times New Roman"/>
          <w:b/>
          <w:bCs/>
          <w:szCs w:val="28"/>
        </w:rPr>
        <w:t xml:space="preserve">C. </w:t>
      </w:r>
      <w:r w:rsidRPr="0073602B">
        <w:rPr>
          <w:rFonts w:cs="Times New Roman"/>
          <w:b/>
          <w:bCs/>
        </w:rPr>
        <w:t>Sóc đi học</w:t>
      </w:r>
      <w:bookmarkEnd w:id="2"/>
    </w:p>
    <w:p w14:paraId="59E20AB1" w14:textId="0A4822A7" w:rsidR="00CB2799" w:rsidRDefault="00CB2799" w:rsidP="00D2093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Nối ô chữ cho phù hợp</w:t>
      </w:r>
      <w:r w:rsidRPr="00CB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4E3E"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(M1</w:t>
      </w:r>
      <w:r w:rsidR="00C34E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- 1điểm</w:t>
      </w:r>
      <w:r w:rsidR="00C34E3E"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F10D583" w14:textId="77777777" w:rsidR="0026124C" w:rsidRDefault="0026124C" w:rsidP="00A3620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3510"/>
        <w:gridCol w:w="2163"/>
        <w:gridCol w:w="4218"/>
      </w:tblGrid>
      <w:tr w:rsidR="007562E6" w14:paraId="711DAB2F" w14:textId="77777777" w:rsidTr="001414E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23384" w14:textId="27A8B4B5" w:rsidR="007562E6" w:rsidRPr="007562E6" w:rsidRDefault="007562E6" w:rsidP="007562E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Times New Roman"/>
                <w:b/>
                <w:szCs w:val="28"/>
              </w:rPr>
            </w:pPr>
            <w:r w:rsidRPr="007562E6">
              <w:rPr>
                <w:rFonts w:cs="Times New Roman"/>
                <w:b/>
                <w:szCs w:val="28"/>
              </w:rPr>
              <w:t>Thỏ ngọc đáp</w:t>
            </w:r>
          </w:p>
        </w:tc>
        <w:tc>
          <w:tcPr>
            <w:tcW w:w="21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2F12EA" w14:textId="77777777" w:rsidR="007562E6" w:rsidRDefault="007562E6" w:rsidP="007562E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56B2E" w14:textId="3FBDBDEC" w:rsidR="007562E6" w:rsidRDefault="007562E6" w:rsidP="0026124C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Đang đi học chớ đá bóng</w:t>
            </w:r>
          </w:p>
        </w:tc>
      </w:tr>
      <w:tr w:rsidR="007562E6" w14:paraId="4A5EC6F8" w14:textId="77777777" w:rsidTr="001414E1"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D245C" w14:textId="77777777" w:rsidR="007562E6" w:rsidRDefault="007562E6" w:rsidP="007562E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36A8A1AF" w14:textId="77777777" w:rsidR="007562E6" w:rsidRDefault="007562E6" w:rsidP="007562E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E4F7C41" w14:textId="77777777" w:rsidR="007562E6" w:rsidRDefault="007562E6" w:rsidP="0026124C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7562E6" w14:paraId="3CF68195" w14:textId="77777777" w:rsidTr="001414E1">
        <w:trPr>
          <w:trHeight w:val="624"/>
        </w:trPr>
        <w:tc>
          <w:tcPr>
            <w:tcW w:w="3510" w:type="dxa"/>
            <w:vMerge w:val="restart"/>
            <w:tcBorders>
              <w:top w:val="single" w:sz="18" w:space="0" w:color="auto"/>
            </w:tcBorders>
            <w:vAlign w:val="center"/>
          </w:tcPr>
          <w:p w14:paraId="3103ED97" w14:textId="77777777" w:rsidR="007562E6" w:rsidRDefault="007562E6" w:rsidP="007562E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14:paraId="7EBE76FE" w14:textId="77777777" w:rsidR="007562E6" w:rsidRDefault="007562E6" w:rsidP="007562E6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7F6DE" w14:textId="40664420" w:rsidR="007562E6" w:rsidRDefault="007562E6" w:rsidP="0026124C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trên sân</w:t>
            </w:r>
          </w:p>
        </w:tc>
      </w:tr>
      <w:tr w:rsidR="007562E6" w14:paraId="6E2722EE" w14:textId="77777777" w:rsidTr="001414E1">
        <w:trPr>
          <w:trHeight w:val="244"/>
        </w:trPr>
        <w:tc>
          <w:tcPr>
            <w:tcW w:w="3510" w:type="dxa"/>
            <w:vMerge/>
            <w:tcBorders>
              <w:bottom w:val="single" w:sz="18" w:space="0" w:color="auto"/>
            </w:tcBorders>
            <w:vAlign w:val="center"/>
          </w:tcPr>
          <w:p w14:paraId="3EA262F3" w14:textId="77777777" w:rsidR="007562E6" w:rsidRDefault="007562E6" w:rsidP="007562E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right w:val="nil"/>
            </w:tcBorders>
            <w:vAlign w:val="center"/>
          </w:tcPr>
          <w:p w14:paraId="76BAEB87" w14:textId="77777777" w:rsidR="007562E6" w:rsidRDefault="007562E6" w:rsidP="007562E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right w:val="nil"/>
            </w:tcBorders>
          </w:tcPr>
          <w:p w14:paraId="7BEA7F6B" w14:textId="77777777" w:rsidR="007562E6" w:rsidRDefault="007562E6" w:rsidP="0026124C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7562E6" w14:paraId="5DCBC10B" w14:textId="77777777" w:rsidTr="00197DA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D6105D" w14:textId="68EF6002" w:rsidR="007562E6" w:rsidRPr="007562E6" w:rsidRDefault="007562E6" w:rsidP="007562E6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b/>
                <w:szCs w:val="28"/>
              </w:rPr>
            </w:pPr>
            <w:r w:rsidRPr="007562E6">
              <w:rPr>
                <w:rFonts w:cs="Times New Roman"/>
                <w:b/>
                <w:szCs w:val="28"/>
              </w:rPr>
              <w:t>Cô sơn ca luôn dặn sóc</w:t>
            </w:r>
          </w:p>
        </w:tc>
        <w:tc>
          <w:tcPr>
            <w:tcW w:w="216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A3E9474" w14:textId="77777777" w:rsidR="007562E6" w:rsidRDefault="007562E6" w:rsidP="007562E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209B8" w14:textId="40120D9F" w:rsidR="007562E6" w:rsidRDefault="007562E6" w:rsidP="00D2093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Không nên đá bóng ở sân</w:t>
            </w:r>
          </w:p>
        </w:tc>
      </w:tr>
      <w:tr w:rsidR="007562E6" w14:paraId="6C4A3E36" w14:textId="77777777" w:rsidTr="00197DA1">
        <w:trPr>
          <w:trHeight w:val="36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99DBB" w14:textId="77777777" w:rsidR="007562E6" w:rsidRDefault="007562E6" w:rsidP="007562E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7E50DDD" w14:textId="77777777" w:rsidR="007562E6" w:rsidRDefault="007562E6" w:rsidP="007562E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51A597" w14:textId="76B537B5" w:rsidR="007562E6" w:rsidRDefault="007562E6" w:rsidP="0026124C">
            <w:pPr>
              <w:rPr>
                <w:rFonts w:cs="Times New Roman"/>
                <w:b/>
                <w:szCs w:val="28"/>
              </w:rPr>
            </w:pPr>
          </w:p>
        </w:tc>
      </w:tr>
      <w:tr w:rsidR="007562E6" w14:paraId="7FB9433A" w14:textId="77777777" w:rsidTr="00197DA1">
        <w:trPr>
          <w:trHeight w:val="28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215C9" w14:textId="77777777" w:rsidR="007562E6" w:rsidRDefault="007562E6" w:rsidP="00D2093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EBA772B" w14:textId="77777777" w:rsidR="007562E6" w:rsidRDefault="007562E6" w:rsidP="00D2093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A7A7A" w14:textId="21271C75" w:rsidR="007562E6" w:rsidRDefault="007562E6" w:rsidP="00D2093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ở trên sân</w:t>
            </w:r>
          </w:p>
        </w:tc>
      </w:tr>
    </w:tbl>
    <w:p w14:paraId="3B3F67F5" w14:textId="4E1E6F54" w:rsidR="00CB2799" w:rsidRPr="00CB2799" w:rsidRDefault="00CB2799" w:rsidP="00CB279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CB2799">
        <w:rPr>
          <w:rFonts w:ascii="Times New Roman" w:eastAsia="Times New Roman" w:hAnsi="Times New Roman" w:cs="Times New Roman"/>
          <w:b/>
          <w:sz w:val="28"/>
        </w:rPr>
        <w:t>Câu 3: Hoàn thành câu sau (M2</w:t>
      </w:r>
      <w:r w:rsidR="00C34E3E">
        <w:rPr>
          <w:rFonts w:ascii="Times New Roman" w:eastAsia="Times New Roman" w:hAnsi="Times New Roman" w:cs="Times New Roman"/>
          <w:b/>
          <w:sz w:val="28"/>
        </w:rPr>
        <w:t>- 1điểm</w:t>
      </w:r>
      <w:r w:rsidRPr="00CB2799">
        <w:rPr>
          <w:rFonts w:ascii="Times New Roman" w:eastAsia="Times New Roman" w:hAnsi="Times New Roman" w:cs="Times New Roman"/>
          <w:b/>
          <w:sz w:val="28"/>
        </w:rPr>
        <w:t>)</w:t>
      </w:r>
    </w:p>
    <w:p w14:paraId="0A83EFB5" w14:textId="44E2662A" w:rsidR="00CB2799" w:rsidRPr="0073602B" w:rsidRDefault="006769D2" w:rsidP="00CB27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02B" w:rsidRPr="0073602B">
        <w:rPr>
          <w:rFonts w:ascii="Times New Roman" w:hAnsi="Times New Roman" w:cs="Times New Roman"/>
          <w:sz w:val="28"/>
          <w:szCs w:val="28"/>
        </w:rPr>
        <w:t>Sóc rủ thỏ ngọ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</w:t>
      </w:r>
    </w:p>
    <w:p w14:paraId="028FB418" w14:textId="41B458DD" w:rsidR="00CB2799" w:rsidRPr="00CB2799" w:rsidRDefault="00CB2799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Tìm và viết 2 tiếng có vần </w:t>
      </w:r>
      <w:r w:rsidR="002458D3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D022A0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proofErr w:type="gramStart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M3</w:t>
      </w:r>
      <w:r w:rsidR="00C34E3E">
        <w:rPr>
          <w:rFonts w:ascii="Times New Roman" w:eastAsia="Times New Roman" w:hAnsi="Times New Roman" w:cs="Times New Roman"/>
          <w:b/>
          <w:sz w:val="28"/>
          <w:szCs w:val="28"/>
        </w:rPr>
        <w:t>- 1điểm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ABB6EE5" w14:textId="006DA93D" w:rsidR="00EC766D" w:rsidRDefault="00EC766D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22526FE" wp14:editId="49FB2D1B">
            <wp:extent cx="5940425" cy="839085"/>
            <wp:effectExtent l="0" t="0" r="3175" b="0"/>
            <wp:docPr id="8" name="Picture 8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âu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2B60" w14:textId="77777777" w:rsidR="00EC766D" w:rsidRDefault="00EC766D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7EAFBC" w14:textId="77777777" w:rsidR="00EC766D" w:rsidRDefault="00EC766D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43F25F9" w14:textId="77777777" w:rsidR="00CB2799" w:rsidRPr="00CB2799" w:rsidRDefault="00CB2799" w:rsidP="00CB27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8F4A2E6" wp14:editId="3C1A3A01">
                <wp:simplePos x="0" y="0"/>
                <wp:positionH relativeFrom="column">
                  <wp:posOffset>-72390</wp:posOffset>
                </wp:positionH>
                <wp:positionV relativeFrom="paragraph">
                  <wp:posOffset>-343535</wp:posOffset>
                </wp:positionV>
                <wp:extent cx="0" cy="455930"/>
                <wp:effectExtent l="0" t="0" r="0" b="0"/>
                <wp:wrapNone/>
                <wp:docPr id="195" name="Lines 35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55930"/>
                        </a:xfrm>
                        <a:prstGeom prst="line">
                          <a:avLst/>
                        </a:prstGeom>
                        <a:noFill/>
                        <a:ln w="3175" cap="rnd" cmpd="sng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A2C4F" id="Lines 35813" o:spid="_x0000_s1026" style="position:absolute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27.05pt" to="-5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" strokecolor="gray" strokeweight=".25pt">
                <v:stroke dashstyle="1 1" endcap="round"/>
              </v:line>
            </w:pict>
          </mc:Fallback>
        </mc:AlternateContent>
      </w:r>
      <w:r w:rsidRPr="00CB2799">
        <w:rPr>
          <w:rFonts w:ascii="Times New Roman" w:eastAsia="Times New Roman" w:hAnsi="Times New Roman" w:cs="Times New Roman"/>
          <w:b/>
          <w:sz w:val="28"/>
        </w:rPr>
        <w:t xml:space="preserve">B. Kiểm tra </w:t>
      </w:r>
      <w:proofErr w:type="gramStart"/>
      <w:r w:rsidRPr="00CB2799">
        <w:rPr>
          <w:rFonts w:ascii="Times New Roman" w:eastAsia="Times New Roman" w:hAnsi="Times New Roman" w:cs="Times New Roman"/>
          <w:b/>
          <w:sz w:val="28"/>
        </w:rPr>
        <w:t>viết(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</w:rPr>
        <w:t>10 điểm)</w:t>
      </w:r>
    </w:p>
    <w:p w14:paraId="45A09F44" w14:textId="77777777" w:rsidR="00CB2799" w:rsidRPr="00CB2799" w:rsidRDefault="00CB2799" w:rsidP="00CB2799">
      <w:pPr>
        <w:spacing w:after="0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 xml:space="preserve">I. Kiểm tra viết - chính tả </w:t>
      </w:r>
      <w:proofErr w:type="gramStart"/>
      <w:r w:rsidRPr="00CB2799">
        <w:rPr>
          <w:rFonts w:ascii="Times New Roman" w:hAnsi="Times New Roman" w:cs="Times New Roman"/>
          <w:b/>
          <w:sz w:val="28"/>
        </w:rPr>
        <w:t>( 6</w:t>
      </w:r>
      <w:proofErr w:type="gramEnd"/>
      <w:r w:rsidRPr="00CB2799">
        <w:rPr>
          <w:rFonts w:ascii="Times New Roman" w:hAnsi="Times New Roman" w:cs="Times New Roman"/>
          <w:b/>
          <w:sz w:val="28"/>
        </w:rPr>
        <w:t xml:space="preserve"> điểm)</w:t>
      </w:r>
    </w:p>
    <w:p w14:paraId="3E0ADD6D" w14:textId="233046EC" w:rsidR="00CB2799" w:rsidRPr="00CB2799" w:rsidRDefault="00CB2799" w:rsidP="00CB2799">
      <w:p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>Viết vần: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9B77DE">
        <w:rPr>
          <w:rFonts w:ascii="Times New Roman" w:eastAsia="Times New Roman" w:hAnsi="Times New Roman" w:cs="Times New Roman"/>
          <w:sz w:val="28"/>
          <w:szCs w:val="28"/>
          <w:lang w:eastAsia="vi-VN"/>
        </w:rPr>
        <w:t>ăn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, </w:t>
      </w:r>
      <w:r w:rsidR="009B77DE">
        <w:rPr>
          <w:rFonts w:ascii="Times New Roman" w:eastAsia="Times New Roman" w:hAnsi="Times New Roman" w:cs="Times New Roman"/>
          <w:sz w:val="28"/>
          <w:szCs w:val="28"/>
          <w:lang w:eastAsia="vi-VN"/>
        </w:rPr>
        <w:t>ô</w:t>
      </w:r>
      <w:r w:rsidR="004458B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i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, </w:t>
      </w:r>
      <w:r w:rsidR="009B77DE">
        <w:rPr>
          <w:rFonts w:ascii="Times New Roman" w:eastAsia="Times New Roman" w:hAnsi="Times New Roman" w:cs="Times New Roman"/>
          <w:sz w:val="28"/>
          <w:szCs w:val="28"/>
          <w:lang w:eastAsia="vi-VN"/>
        </w:rPr>
        <w:t>â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ng,</w:t>
      </w:r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yê</w:t>
      </w:r>
      <w:r w:rsidR="009B77DE">
        <w:rPr>
          <w:rFonts w:ascii="Times New Roman" w:eastAsia="Times New Roman" w:hAnsi="Times New Roman" w:cs="Times New Roman"/>
          <w:sz w:val="28"/>
          <w:szCs w:val="28"/>
          <w:lang w:eastAsia="vi-VN"/>
        </w:rPr>
        <w:t>m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05"/>
        <w:gridCol w:w="233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205"/>
        <w:gridCol w:w="131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CB2799" w:rsidRPr="00CB2799" w14:paraId="14447CB4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D83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43E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B42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B646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77BA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82B9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C22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849DFC" w14:textId="61AD6521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AD8E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D1F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BEA9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C392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E0A45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C7A7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3D6B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010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55F4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983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ED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448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2EBB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69D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DD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DC8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800B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DEB3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475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5C3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C0B2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E95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C5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AC9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75C8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D6A6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6B1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CBB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EA5B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9B8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175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4670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51D3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8A5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22FD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92CF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3FC2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42E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72F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BE74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81FF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3BF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1B6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53B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2213A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8DD7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4D2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95D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CB73DD0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70BC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6679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1B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48927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284D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3B9A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67D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6AF9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F705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BF1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7EC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4DA9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7D19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EADD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14D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173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6A0D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82B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13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F39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DC37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4E7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943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6A3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4B1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EEE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DCD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B84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E9CE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586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325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A87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06C6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B81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9F2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5D8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193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D29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05C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5BDE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6AF4E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120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E05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9DFF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559DB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FD4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2C2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8397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5EBB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A821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EBA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F969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525A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D2C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369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54AE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77FE426B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CB42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6D4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43A0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0310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AB8E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2E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BF7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AA084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0BA6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933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0F03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4BF2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93A8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A7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CB4A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A51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1A84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63E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BF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24D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F78C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FFA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4E3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180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2473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37F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00F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EE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090D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7B8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DAA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623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9D75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A3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436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CCE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890D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D61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B1F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7464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33B1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6A3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DCB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C1FA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AF3E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D02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2A07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27D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A184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88F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9DA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AD7A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306A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408D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449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F402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40C1BF5A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703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C20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0F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093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D7F4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7CA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B6D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899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CADB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037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06C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B387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5912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0D1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0F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9D5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31F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0F4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38BB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3C4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E04E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2A3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E13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174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9C74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02B5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C3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7CB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974B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161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02F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DAE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2F9A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04B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2F8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5F0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08E8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1C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CE99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BA26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6735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9E7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BC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1632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E103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FCED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ED9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1B78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F4FA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3D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4B7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788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DF2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991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AB7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51BC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47A4963A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D6B7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5391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0371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3155E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5D3B5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EE0F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C572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9D676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38C80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2819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5CF6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273096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23D87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747E2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18A7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E204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CAE9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5A14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CD4D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287C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E3B02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DC91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CFEF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1C4F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D29F0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F479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F4D0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020D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BA38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1695D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7F1E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D2C21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86DC6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5784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720E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A85F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65A10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24F1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5912E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0370E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B39AA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5E4D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CBB7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C427F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E2401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5AEE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8C1E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F87C87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72162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6D285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47ECA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4F09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A2D5C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4B3FD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DDB1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E274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463CA75C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2411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6F5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8F6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C317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77C2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DE4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E09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4ED7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AEFD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87A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FCB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1322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0CE0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0E75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758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FC9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9516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CF3D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42B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562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D45D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962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54D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6C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2D69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AB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298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9BA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65BA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75A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4C5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9A6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E3F8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EB3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D08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5D2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9A19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3D0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658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B39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47C89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744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E34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7FA3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B0912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DB1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E33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558D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2AB4A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1E2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690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5498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6411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2C1B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E33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1C64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79BE3D37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ED3C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891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B5C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0949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6570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BC79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3C79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DDA5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318C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C8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F86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3173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17AA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2C4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35CE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10C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585B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899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AE1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3CB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4B3D1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449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A1D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960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34B50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1ABE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BA4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324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F89C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5B1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C31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4B8D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8333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115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885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9F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C7D2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362A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D49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F99A5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31B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EF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E0D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CB6F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9144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93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F9C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849BF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6071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AB7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388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A7A5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90C8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5ED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D91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2EC8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19E7617B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3F6F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B19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001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735E6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FA85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A87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1D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6679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52C0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E0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883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556E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8FFB7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EBB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8E6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89E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6903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20B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E73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00F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27D2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464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60E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50F8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7250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436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BB7E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AED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8DF7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02F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EAA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3232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C816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751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59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4A3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A0BD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DE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3EC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CE71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E599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958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43C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8E0D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A764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7F31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4A0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9B9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D2EC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AB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909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8A77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28D4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B80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4A2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89FE2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375FF652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C935A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F8C2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3B3C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88472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C16F7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2DEA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47C19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7DA0D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351F68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6C6C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844B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A4798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ABFD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1C6A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28278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8242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44DB3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37F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6917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C9B6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E7790C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FABB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F22C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9116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18877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1284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F6779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A4EC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4FF31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0B1E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A9FB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1444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A548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E617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149A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6F69B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13755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E11F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8A39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ED629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90EA06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2B42D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B0F6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6F7BF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971ED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A662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2903B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47FD0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7B36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F7CB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3DB2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9E313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77A88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2CD63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749C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09D8E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6F5E4658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7980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4FBC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44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1C2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D01A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A30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D6B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0EC7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11E8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FB8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628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1F21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5AFA6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32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702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778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A357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4E7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233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251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1BF2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E55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01A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13A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A904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6B6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894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8A1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AFB4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B24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E4B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291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3E9D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7CE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E1EB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DB2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9EEF7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F3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F34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9FBF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8CD2D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065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48E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D1C3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5585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7DC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FBD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4969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4E1D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69A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1C9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D141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C479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C73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7DA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B4BA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19DB752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BD7F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224B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CB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5863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E6AF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87D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CC1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BF5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C094A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2CD5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B54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EBA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173BC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DBF1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81E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5FD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74CE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2DED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AE2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AA0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ECE75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379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DCF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D92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426E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435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292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BB1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EA75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5E1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29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C80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5B08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C25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EAC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242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6E5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ADE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8D46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8BB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4D29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F7B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D84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51D7B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CDEC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B08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072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89B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64B3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E00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3F2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27F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0DBA8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9A4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522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57C7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16914CFB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8EB80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6CC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92F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A5517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33C9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BA5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2CA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D8DC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91AD2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C26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0B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4FF2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057C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2E8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838C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72F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E573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E8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064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A6A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2381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A28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0F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727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BDE9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D85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0D3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7F45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64BA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184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1FA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49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CDC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2A8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D3E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900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7647D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FBE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CDC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55AA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740D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C1E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B96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B8CC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77CD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D16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1EB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1FC7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3FC11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022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F75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7BD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3D2E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A48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C5A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D9BF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177FBBF3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F42FC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D3C6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662B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4AC0D1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77E80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119D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C10D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2261A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AD680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17F4A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110B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50430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CD806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68F2B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8E94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D0E5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5F1B7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2493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4339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06BC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26C85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39F5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7DDA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441A6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CB4A6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6EC1D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0FFD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6F67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DE965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FA64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E837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AF61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F3EE6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2EA1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FEAE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D56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4ACCD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444C3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FA84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BD4C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250F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D804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3DA8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06325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A831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88F0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8824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6E58D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F6573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20812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A85C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7F553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990D08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9DB1E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BDB3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F9BCF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1A5A100D" w14:textId="77777777" w:rsidR="00CB2799" w:rsidRPr="00CB2799" w:rsidRDefault="00CB2799" w:rsidP="00CB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269419" w14:textId="6A4A0DA7" w:rsidR="00CB2799" w:rsidRPr="00CB2799" w:rsidRDefault="00CB2799" w:rsidP="00CB2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2.Viết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các từ:</w:t>
      </w:r>
      <w:r w:rsidR="004458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</w:t>
      </w:r>
      <w:r w:rsidR="00AE1BED">
        <w:rPr>
          <w:rFonts w:ascii="Times New Roman" w:eastAsia="Times New Roman" w:hAnsi="Times New Roman" w:cs="Times New Roman"/>
          <w:sz w:val="28"/>
          <w:szCs w:val="28"/>
        </w:rPr>
        <w:t>ăng tre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58B8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00AE1BED">
        <w:rPr>
          <w:rFonts w:ascii="Times New Roman" w:eastAsia="Times New Roman" w:hAnsi="Times New Roman" w:cs="Times New Roman"/>
          <w:sz w:val="28"/>
          <w:szCs w:val="28"/>
        </w:rPr>
        <w:t>on suối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58B8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00AE1BED">
        <w:rPr>
          <w:rFonts w:ascii="Times New Roman" w:eastAsia="Times New Roman" w:hAnsi="Times New Roman" w:cs="Times New Roman"/>
          <w:sz w:val="28"/>
          <w:szCs w:val="28"/>
        </w:rPr>
        <w:t>uộn chỉ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8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AE1BED">
        <w:rPr>
          <w:rFonts w:ascii="Times New Roman" w:eastAsia="Times New Roman" w:hAnsi="Times New Roman" w:cs="Times New Roman"/>
          <w:sz w:val="28"/>
          <w:szCs w:val="28"/>
        </w:rPr>
        <w:t>tươi cười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68"/>
        <w:gridCol w:w="170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CB2799" w:rsidRPr="00CB2799" w14:paraId="51A302D7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0C40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70C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F63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D8FF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D11D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480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037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0A4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34B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5B0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DD7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401A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4039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31E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1AAE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5AF7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4847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8E0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796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580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1F70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4C6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F50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2B51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F971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965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ECE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7A7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AEF58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E3B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4B0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9FC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56E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C51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4E9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82F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CD0A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7E4D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272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32E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AD708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393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B3E9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6C72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6AF4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19A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1CD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AAC09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AAC9D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E93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1D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269F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C9DE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26A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3FB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E1A5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B21FDDF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B0C99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3B8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D85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3170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C582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4B2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325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0E8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4903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7EE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4D5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5021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8F17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E06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A07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25D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1FF7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70B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8361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13E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ACC7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C4B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600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B0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8F5A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006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7E6B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A71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5AEA7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1216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C692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9ED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4D2C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75E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F17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8CA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4330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826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1FD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406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3D3E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1E4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D1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8B6C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C8B8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741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31D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D517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FD5E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22E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486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3DE4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7B25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53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53C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74E9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35542DA9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539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D41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05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850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54B1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045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CBA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096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7292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2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344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C8F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0451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0D0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E73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148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61F4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DD3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8A23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2F8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63C4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95B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A43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D79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A4D5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4C4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8DF1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30D4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4074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7A5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F25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0BF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2B00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3DC5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96D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AA8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972D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7C9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E3A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0FF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2A97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D13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31A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DA6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B608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24E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350D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106F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A245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F28A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80B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DB7A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094E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8D0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6EF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44ED6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62B8A206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686A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AED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F32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ECF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B4C3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F97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72A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47C6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A1AE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1F8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6A9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A4E6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392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B0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5B0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8F0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D332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593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1DD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E08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1776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914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135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6B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4047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C6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2EB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81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BBCF1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577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686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91EC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BF07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49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88E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593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7B95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9C0D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91FA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A102A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EF42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136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E78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409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1514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E68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8D8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BAAB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4A076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AEC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590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4C4B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06F1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C30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B30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D342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4D2F69D5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02CB1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A41A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A80D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91985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31E39A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9648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5ED3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DA74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4BAB6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E84E6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1461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8F962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24C235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F5019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4C07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B58D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1196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D720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169A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7FD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3FA0D4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DB74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10E5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4551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54F1F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7A11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032A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75CE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F7729A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8687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1A39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2838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0893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C0E4A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4DA7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26B6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3307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C277B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768E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7393C2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9C461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CC30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62E8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677AE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6CDD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85E1E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3852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5BC35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04C96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2393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DDBDD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5C880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7FC4C3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042F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B034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EDDC73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6FC126CD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FBF1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4AB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427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0BE2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0F2F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70D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D772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0138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A15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4D1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848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1F19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1580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C28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118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DA5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C5D8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83B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7E6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A27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100A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44B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BC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425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116D1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8F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434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ECE5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FE0D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545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59C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E99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9AFB8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14A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E61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E6A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B769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74E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FF9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592C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133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FB4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D3E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7DCE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6420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77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2A8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CD94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BCA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C37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F64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E947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5F66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786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87B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AF3A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7EBCB65E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FA72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96E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23A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799F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EE9AE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8F2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656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71F5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F05A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B9E1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B97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0C1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7936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9A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2C8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320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6B89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EB0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995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734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0B21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5D86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CB6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68B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6130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5B8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CCC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AB44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82409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B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368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AF0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06C5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62A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7A5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711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384FD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16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DBF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05C7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B912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D15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37F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EAA46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B0ED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5D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C2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7A1D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D2A6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534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9176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93DA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326C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6B7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BD3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150DB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0143074B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AD22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7D0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85B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900B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1207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EAD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D63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E95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E0356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D8E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DA8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59FB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13257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0FB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4C3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4ECB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89186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9A9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D8A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B3E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ACB3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A20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753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772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A4A3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108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AFF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7B2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14E7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136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0CA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D72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1E01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CC6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4C2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580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A32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1F8A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C15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152D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76ACA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B1F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1E9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AF5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69E8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A1C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D8A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B641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0B6E7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8ED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632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5815F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FBD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18BA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B3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D479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0341F213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37B80A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03F1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4E9E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1FE9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056D3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E04B96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492E1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079C6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AAED1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AF09E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1CC3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F8EAA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F24D7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923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7460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9D86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32B5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6377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E8E8D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383C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86637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7DD1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C7D7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AD9AA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911C1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464D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1896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61B6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29572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678F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E69C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4D6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FB186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7B61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57E6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402F5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65A1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E07E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660F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6A79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1C4FAF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DCEE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B6D9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BB2A4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F63E3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2610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6140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6F74F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8A809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8C65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1BAE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AFAF1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7FD7B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7F5A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AF286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CAEA6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2BA22C9C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F070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8C3C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74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B67A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904C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D02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5A1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2F51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4717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A01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84B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F399A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5B299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637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DC1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9EE6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7B278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83E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D5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31D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4767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53F9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45C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D62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5A00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B79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555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CC2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B7D4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EB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2A4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283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62E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E21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379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DC7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9A1C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1C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D51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F48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E399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45A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97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A2E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1671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A055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AE7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AEEC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A62AD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788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3C8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C3B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C521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B18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EDC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B2563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2C78C451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9632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C78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6A9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1528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B3E1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D40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8BE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30B6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E445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B88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B72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A8BA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4CDC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518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6641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BAA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32A4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C90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AB5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270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DA5D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221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C9A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D6C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99F8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BF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EBA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154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FF2D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EE2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E6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261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7699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BAA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530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115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2536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7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736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7CA4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BE49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84F5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78D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8D6D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B2B4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D501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543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E060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EEB8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B403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ADF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7F42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8DE5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A1D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8C2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D7CA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3C23EA55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1010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507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3BE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FFA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7653A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5034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B25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A53C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119A6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E75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485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256B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8946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2F9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BF6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8F8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3B16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503D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108E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E55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D0338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66B6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458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590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A3A8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DC5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330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80D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ADC9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F9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A1E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0D3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4061D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6A0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6DEE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13B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74B2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171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51D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2E5C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66AB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D8E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14D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3055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4FBBE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741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CAC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FD59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F152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819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193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37D40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CDF0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418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E42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D360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273BE1A6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8E19A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02D8A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3DB6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47E5D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ECD41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694E8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F6F6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268C0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7A1FE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A2DC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F2D8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55FB5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D3C7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E976C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174B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B4EE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2272D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09A1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9029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83EF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17A88A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DA491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31BA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BCBE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E7EC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55E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DE6D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08CD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CC16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9579D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6F31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D8336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F3849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7B2D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898E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37314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96A212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8582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DF98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7EFB06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50588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2613A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1A1C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FC413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027F8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68E0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7160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7FEE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8F67D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4961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27E6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2B80B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9A0E2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17F8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A7F87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CF4D2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1A40BDBA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4C67C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652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C9E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233D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05004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7DA7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3DB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CE5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21E62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6BC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201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3A1C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6A47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963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0395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458E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238C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BA54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F59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E0CA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37CE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1B7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B93C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120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A63A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9E8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666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2951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F7F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40E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FC28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654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050A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15D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C88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C86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EA9C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3E3F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E70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3C0C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A712A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493C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4EE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CBCA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588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A92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17F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1639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A82A5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CC21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C3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1A2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3E99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33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4C9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A703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33ADDCF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BB393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E2E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BD67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4EE02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F9307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6D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FFF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C96D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6A45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294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633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2E16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529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91D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511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5B3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7F93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94A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669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CBF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1D64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BAD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CB6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4E6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866A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266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0A4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353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73047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F22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8FD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F958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B898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0673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4FB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392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5526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471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5F5C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F3E52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AA28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0F7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B9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8B71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9F7B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113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E93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9D04D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CF63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A1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9C3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70CD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6567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D80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F767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5FD35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68843571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5C330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F66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42C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1E1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48B0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8C9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767E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DAD7E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9A57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B1B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3BA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BF7CA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1D57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0097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891D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0EE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180F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5D7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5BCB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6D0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497F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FC0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345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8E69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F3E9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2830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8A12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C6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35AC2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A7A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D903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2E2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EFE0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2777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D1F3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4444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DCE8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C9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849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3963E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BBA1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E68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A3B0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2724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136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8401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032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69CD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ECDB7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543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42A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1FD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69729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F13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CC8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FF5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713F0B54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3030F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6E38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6E6D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9591B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A86B0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2A5E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752A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9EC65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CFD4E7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B7E29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7D10C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9F96C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0B7B19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2402D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8E7D1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6122D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4832D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71E6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AAF9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3552D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9B900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426C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4841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0CCD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D3C919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B0D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2BFC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93EC9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7E82F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17328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EF332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89499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5D9D09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2438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A2F0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FCBF6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4472DC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B40C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3E2F2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BA2BC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D26B7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6A93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A5B8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0B516A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E32A6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7A00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62E56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607E8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862E9E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B5124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8BC8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391D6E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CEE03D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16BB4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1B81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33131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7D5B70F5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A29A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2FD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A3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231E6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521C1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BE9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7DA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C983F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D9131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F450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91E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967F8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A660B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81E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B515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C1CB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27905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857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4DA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A54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62D60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8B61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F30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87B6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5226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5B7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3AC6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9AD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834ED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583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36D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643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07A31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7E58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DF6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72F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D9B0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678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C3F2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AF33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4FE8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5A40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2C3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97BA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CD91D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6C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FF0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3D76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85B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F7D4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1CA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8034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1F2B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9142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6BC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3A805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11212206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096CE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3A42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060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9AE0F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B424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E21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17B1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CB161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1A4A6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4AB5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E916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2D2A5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BDE5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156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F45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BE6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6A37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453C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DDD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0989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F9C4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9E33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E25F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474E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150CB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5CA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A30B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C76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5C8C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8B22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7548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217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F5E76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A436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9F94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DE21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F7E53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0A2A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D0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5652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9ED6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6279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952D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DB3E5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F4948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407D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CBC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48045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DB8BA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07F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FAD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35E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C5B0B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89F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CFE7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DA05E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D415CAF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22EF0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80DB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33E9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33D14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F1A9F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2B3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6CA1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3320F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84199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788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224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89D0F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224AA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6C7F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29D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F70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FD76F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8D2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A938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A724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CF6F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EB97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DDC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84C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1DC99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C5C4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D24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1F7E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3FDEC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1BF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3B18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D6A0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B918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3D2E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DC02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17DC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72D4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F7B4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9357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35455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B1E10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30C9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682B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60ED5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7CE6E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3521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1D1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9CAC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D5270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65516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134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5F159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CBD4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C76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03CD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B16A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CB2799" w:rsidRPr="00CB2799" w14:paraId="5799A436" w14:textId="77777777" w:rsidTr="00255AB4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F8D991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37CA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6CB99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718FE3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4DD89C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FC670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0A0E9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BDE07B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FDB3AB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69728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5A6C7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8010F5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B74AB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B9FF7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8B0A1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0F10A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FF0A5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3CC1F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EACF9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2AB50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4700AA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55E0E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A263F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E12D2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78F17A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8A2D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0A8D79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E2298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5611B2D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5C917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F44A53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842BC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48FDBC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EFA93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3AFB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BDB5F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3FA2D20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A21C83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2C990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EF8117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DC2CD3C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4849D2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44BAA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4B98FCE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DCEA454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832A31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F6876B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9B60A2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7B17FB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7D9D18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00873F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C515A85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0A89F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5BA6E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1F4537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4AEF92A" w14:textId="77777777" w:rsidR="00CB2799" w:rsidRPr="00CB2799" w:rsidRDefault="00CB2799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3C3D914C" w14:textId="69B1CCCA" w:rsidR="00CB2799" w:rsidRPr="00CB2799" w:rsidRDefault="00CB2799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>3.Viết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câu</w:t>
      </w:r>
      <w:r w:rsidRPr="00CB2799">
        <w:rPr>
          <w:rFonts w:ascii="VNI-Avo" w:eastAsia="Times New Roman" w:hAnsi="VNI-Avo" w:cs="Times New Roman"/>
          <w:sz w:val="28"/>
          <w:szCs w:val="28"/>
          <w:lang w:val="vi-VN" w:eastAsia="vi-VN"/>
        </w:rPr>
        <w:t xml:space="preserve"> </w:t>
      </w:r>
      <w:r w:rsidRPr="00CB2799">
        <w:rPr>
          <w:rFonts w:ascii="VNI-Avo" w:eastAsia="Times New Roman" w:hAnsi="VNI-Avo" w:cs="Times New Roman"/>
          <w:sz w:val="28"/>
          <w:szCs w:val="28"/>
          <w:lang w:eastAsia="vi-VN"/>
        </w:rPr>
        <w:t>:</w:t>
      </w:r>
      <w:r w:rsidR="004458B8" w:rsidRPr="004458B8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="004130C5" w:rsidRPr="0041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Cơm trưa của bé có cá rô do mẹ kho.</w:t>
      </w:r>
      <w:r w:rsidR="004130C5" w:rsidRPr="00413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0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68"/>
        <w:gridCol w:w="170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4458B8" w:rsidRPr="00CB2799" w14:paraId="05BCB6F0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FBD6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A117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CBEE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A542A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FB794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88C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0954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9AED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A1AFB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861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8863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B2902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4FFDC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7B98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60C2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DC56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7BF7D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E9AC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502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B03A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72FD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808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855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9B4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58A77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0EB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9785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970F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10E1F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9C05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463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B43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95AE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53C6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A0D2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6BE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A7E7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9DB2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8AFE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BFD5E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7DDB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037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A8C4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C9D96" w14:textId="24E6E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B65E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49D60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38C4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A38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6DCC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4BEB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937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F2B7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62F47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48F4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A4DA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1895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E6C4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7A456D95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C2D2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8E2E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48E5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0610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C236B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A066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D4C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B34F4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F4213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C1C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F261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C5005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AB0E7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653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BB8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6913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3DCE0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0E3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C01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6604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5900F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7479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264B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E99C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0EEE5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B5C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61DE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725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920A5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4199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18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33F3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ED47B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4574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4E99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1A1D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999A9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08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4B1C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E3FC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52637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D7E0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8B31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8B12D" w14:textId="4BF48E02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D1F4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0B8D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F369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303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BEA7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31D7F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781C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FDE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0EDF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99C9B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C608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D5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C49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30DE6645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89E01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5DE9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92EB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21A62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EFFC2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A84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CF0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50D14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7A369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CFA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2CA7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CDA8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CD855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20C5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F36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936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74EA2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77B9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D03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CA48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F03A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A35E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1F5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28D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6C6CC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615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DC34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8D0F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061F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CD82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DFE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971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29145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F1CB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C4A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E83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98787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2E7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A7A3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7EA5D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ABC14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29AC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E898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8CA43" w14:textId="02FCA8A6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9463D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C7713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0499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304A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77929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3F0BE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8C2C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65EE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2DC3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071B3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B389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7A4A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641D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4A635482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06413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37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C0BA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E76C6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37168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8AB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F1B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2DF0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F3E82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D6E9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7811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8F8BE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F7A4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96A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D7F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332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983B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629F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606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F1D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BCE8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CB5D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823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82E5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6684D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316A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8E9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C1F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D146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C22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9561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9E91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3FB45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6C5D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0F7E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39C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836E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ED74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5310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5E36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00EF4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87E5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AAE9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399A3" w14:textId="414DB8E3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69C7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127A7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0800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CFFE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A266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3AD3D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E9A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787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4C89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397BA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23D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EBFE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25135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66BD2C8B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FADD4A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AC39A7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0A20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89444F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26B9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B2FA4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37C1D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E1540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04D13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029A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DFC9D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24E2A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BD44A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47B14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680FB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2E9D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513AD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4C16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15E94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A4716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C9FB0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4A778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D942B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E19F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B5B6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38BC2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980F1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88ED0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7F929E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C9B4B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26F85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1136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271697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E6C24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B820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CDEC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F7AB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69A11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5585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4F0A99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FA7EB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10527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2AB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390051" w14:textId="5DC88D54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6CDEFC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57482A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C526F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73E9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0CF00C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5E51C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74E83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FE19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727AC5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80C39B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0ED15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8292F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B4CA75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73BC13D2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2AC3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553A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1F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83AB5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5179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C53B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47CE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0899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FAD56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9024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8D99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0095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80B84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AB3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D17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C4E4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537F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051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FBC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B89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754BB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70B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1A4D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D967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51015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DE28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7AF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C1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3508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81D5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953E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5074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A535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B72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AF04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F90D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03FD1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140A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A5D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0084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E4449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892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5DF7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7C8EC" w14:textId="1FD5763E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63FB8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B50BD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3E78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54D1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BC7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EB603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6473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6D5C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F43A7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73B4C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B366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397E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38AFC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78C39BCA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5157C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123C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5F21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84445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3E0F4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DCD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10C0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0800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04334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10E2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9C2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9BB69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B8315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AC8A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173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53F7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50742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5A1D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D7CA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25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121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2200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26E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1329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6DB6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DCE3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DD8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88D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5E2D8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576D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E395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A30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72F33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36B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0DB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B8C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B8BDD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8F43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DEA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4867B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C0D21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8B6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14FD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F56BF" w14:textId="56F9F7B9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2F998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22B0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6EB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30F7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414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AE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3CFB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9D9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1C77F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32EFB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3D1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D331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E07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1D85881E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3C7C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3FA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9FC2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2BB15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3E7D8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20BF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2DD5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2838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9C1B3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C28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AA07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2A2F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6C0A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60E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C070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AA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7231F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3180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1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031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7893A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573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7EB7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1215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3858F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30E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3161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23F3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605E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EF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A7C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87F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BE099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2CA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48E8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CBD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0031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911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248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0E3A1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D733E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4A3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79D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CEE17" w14:textId="1D80F0EE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26995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D6305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881B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558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F0777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24E5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7F4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E765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0F89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0F6B4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459E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94F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77F88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28A5D8F3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6C3A8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170E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9DBE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493E4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8BCC2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9076A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2538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7E3C1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775059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64AD0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4EB55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A8FB59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36BD7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0F8D5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AE404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E415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C13A3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8704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EC9D85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7DC7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44F7C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5952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B198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30996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79290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26F4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7E332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7E48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AC3F0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FBD94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CC10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B31A0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9FAAA5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662BD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ADB01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48AD3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32A929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4682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12B5B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FD1657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F2EBD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34626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000B5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B0BA4D" w14:textId="1758A6B4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E7F98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B5DB7C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5FCBB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1732C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004BE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0FE17B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E044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C157E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056BD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AA0283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32B2A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FD464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7DEA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583574F9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809C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AD3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D04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341F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0614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DF4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7346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62FC4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5495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AAF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22E0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2BB20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58C1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B5B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149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02E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3C07C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24D9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7182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5A35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29573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4B65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533F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D3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ACC7D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AD4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8AD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DE4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550A1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05E7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7D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B21D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EE0D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22DA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E630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97A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B3D5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D7B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6A2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CB74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421B8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63A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6B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DEB2F" w14:textId="7FC04BDD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5418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3DE48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622E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5F9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EBCC2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0439A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9A8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72B5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3605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70F95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989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104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120AC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3B8D0820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D563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8A75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820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063B7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23AF5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9E95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A189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9ED64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8EAE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6D2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7AC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1ED3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9612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247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B73A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038D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6156E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01B6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955A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7C9D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267B8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E5FC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E59A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1F9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A894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7DF1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25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ACA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80A9E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3A6D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4535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EAE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920E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9894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3AB4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E97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70ED1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3FEE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515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194E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E0A0C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5AFE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B64F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A7CF2" w14:textId="0FB97E9F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58410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C49A9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A766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D436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20B0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0DA09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65C2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3C5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AC0A0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897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28C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FF91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4DA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2AAF066B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7D80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315C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692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DA04A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F180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B24F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6AE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0B592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6870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E139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243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4E8FD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F1E5B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7059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F00D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144A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3291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B505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6F3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EB4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9202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7A1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12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2502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68FDB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96B3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3AC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9FE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16EA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8697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2F06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D17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B7938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446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1011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323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7C5B4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735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E67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7BDB5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9A715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A33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E5A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45E05" w14:textId="339E25D6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17D4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4AFD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1B4F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7931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19CE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ED772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0EB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C3A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6D30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D9E7C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6A7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A921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3C9B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218D9E48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95F7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46133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5D0E8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3027B1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139614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548E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3273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23460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E5551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255F1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BEC8C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029740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155F6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EEEAF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B9E6B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D4EF8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F5908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B5F1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012AC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D4069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C0D9BF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124DC5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25193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45549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ECBA14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F76BB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EB95C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DD044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F8DD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5FD8B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0955F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32F59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40553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66789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2E2E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BB9E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3BD5E5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D8D3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2549F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893D4C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A5607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6F1C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1C98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B3AD77" w14:textId="0873B612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E12A43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C33BB9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B033E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C3C03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9B0F62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4DF6A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052C1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78DFF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F350BB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0FC83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80EA8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B2234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5FEF87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593CF4C7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FDEF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8BB1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E3BC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98BD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B6406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1B4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74F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4DF1B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3DF3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2042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6C2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6D997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A46C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34C4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241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A489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4FBEC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747D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BD1A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5F5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A93B6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84D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FC5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95F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F584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AAA9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FE2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2CB5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07A0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AD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B49D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BCF2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582C5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AFA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401C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40A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A4A67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34A1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E684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42C19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0A4D6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7FFB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214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A2E1B" w14:textId="16121BD2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3789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ABFF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474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0156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F11A0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807F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6B6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89B4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99980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6A4F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189D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154B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DBF46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6D1FC657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8767D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651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447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A55C6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D720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1CC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8FC9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E894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A4C4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FCBA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4F9A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7A147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701E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480B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AF10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D7F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AA92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3BEC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ABDF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6BF9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D0DE4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CC64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056C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D21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52A5F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6022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C2FB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1C4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89DF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17FC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F39C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955D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2F40B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2B9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D516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83CD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D425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529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D3C4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3F170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629B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2BD6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F5DB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7F78C" w14:textId="638C7708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3090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1F768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3406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BB3E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5237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1ACBE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C42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4284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99AA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1E478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C33A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788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9C53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15039D64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08DF0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01CA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907A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E7F7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0ADA7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31D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2CFB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C70F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B3E6A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5885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B3C8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FCF9B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053E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4E7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AE7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77E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D5B7B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66BB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ED2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97BA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787F4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835B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277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268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FF624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9C94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ABAE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FEB6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B5D76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6861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2A0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BB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72DA7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3BC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1DF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EC4D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E15F0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6F5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84E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F6187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5CFE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55A4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416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5710B" w14:textId="2E7A762B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FE9AA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7EBE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B31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9CD8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AE5D8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47DC3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01D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E7E3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ED71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1CB49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85F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BDF8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0BB3F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604E297D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B9C19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F43D9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F721D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BD96F5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F917F0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C3E7C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9F468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A60D02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F1F3E3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A2A51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A4266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262A0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CA6C4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C83FE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49A25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E5E0D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DEE530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F4B1C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54DE8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E9ECE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B336B6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AB714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225B97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C48C9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F6E85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102F5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F5E29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03AD7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121FD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109A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151AD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B39DA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B3A03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16B06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7954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B9F4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5F278F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16FFD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625EE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DED44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68268E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FF603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239C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1A6F26" w14:textId="3CBBA5BE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C26F0D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CF2B22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AAB0D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4F9E1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970E51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B10C22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F5FBA3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C3540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77BC37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206C98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6D3DD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E9609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A2BE07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4458B8" w:rsidRPr="00CB2799" w14:paraId="609B394A" w14:textId="77777777" w:rsidTr="004458B8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9A837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24B0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4A9A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1E27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E9575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847B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54B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DE0A3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3A0FC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D4468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5F2E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34F08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FB0AC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998E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FEF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0CE7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FCFCB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7409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5810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2B3F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9FECB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81ED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3DE19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C1D3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F92F9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0D6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1DB0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CED31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04537B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3781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1EA9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2329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CCD05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D2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E676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15DF0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9DAEA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14CA6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6674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55DD7F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1F39E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C90C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72727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2D68" w14:textId="6CFE386A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BCBAD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58653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058D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CB965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1459D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85D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7933A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7D37E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D93DD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25923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6CAD4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FFD1C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1DE9B2" w14:textId="77777777" w:rsidR="004458B8" w:rsidRPr="00CB2799" w:rsidRDefault="004458B8" w:rsidP="00CB279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3DF1ADBD" w14:textId="77777777" w:rsidR="00CB2799" w:rsidRPr="00CB2799" w:rsidRDefault="00CB2799" w:rsidP="00CB27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 xml:space="preserve">II. Bài tập chính tả (4 </w:t>
      </w:r>
      <w:proofErr w:type="gramStart"/>
      <w:r w:rsidRPr="00CB2799">
        <w:rPr>
          <w:rFonts w:ascii="Times New Roman" w:hAnsi="Times New Roman" w:cs="Times New Roman"/>
          <w:b/>
          <w:sz w:val="28"/>
        </w:rPr>
        <w:t>điểm )</w:t>
      </w:r>
      <w:proofErr w:type="gramEnd"/>
    </w:p>
    <w:p w14:paraId="7BA30E0A" w14:textId="77777777" w:rsidR="00CB2799" w:rsidRPr="00CB2799" w:rsidRDefault="00CB2799" w:rsidP="00CB27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95E826E" w14:textId="58CA6C15" w:rsidR="00CB2799" w:rsidRDefault="00CB2799" w:rsidP="00CB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Câu 1. 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Điền </w:t>
      </w:r>
      <w:r w:rsidR="0031295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an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 w:rsidR="006C1C3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ko-KR"/>
        </w:rPr>
        <w:t xml:space="preserve"> </w:t>
      </w:r>
      <w:proofErr w:type="gramStart"/>
      <w:r w:rsidR="005E33C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u</w:t>
      </w:r>
      <w:r w:rsidR="0031295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ng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vào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chỗ chấm.(M1</w:t>
      </w:r>
      <w:r w:rsidR="000E424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16B37FE3" w14:textId="77777777" w:rsidR="004458B8" w:rsidRDefault="004458B8" w:rsidP="00CB27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CB2799" w:rsidRPr="00CB2799" w14:paraId="3A80F723" w14:textId="77777777" w:rsidTr="006C1C3D">
        <w:trPr>
          <w:trHeight w:val="1006"/>
        </w:trPr>
        <w:tc>
          <w:tcPr>
            <w:tcW w:w="4765" w:type="dxa"/>
          </w:tcPr>
          <w:p w14:paraId="79BE85E8" w14:textId="5021876C" w:rsidR="00CB2799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3AC708A7" wp14:editId="432E74EA">
                  <wp:extent cx="1363980" cy="1028700"/>
                  <wp:effectExtent l="0" t="0" r="7620" b="0"/>
                  <wp:docPr id="1650659102" name="Picture 1650659102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59102" name="Picture 1650659102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2" b="50730"/>
                          <a:stretch/>
                        </pic:blipFill>
                        <pic:spPr bwMode="auto">
                          <a:xfrm>
                            <a:off x="0" y="0"/>
                            <a:ext cx="13639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240E38" w14:textId="3CDDFE77" w:rsidR="00CB2799" w:rsidRPr="00CB2799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proofErr w:type="gramStart"/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>nhà</w:t>
            </w:r>
            <w:proofErr w:type="gramEnd"/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 xml:space="preserve"> s</w:t>
            </w:r>
            <w:r w:rsidR="00CB2799" w:rsidRPr="00CB2799">
              <w:rPr>
                <w:rFonts w:eastAsia="Times New Roman" w:cs="Times New Roman"/>
                <w:b/>
                <w:szCs w:val="28"/>
                <w:lang w:eastAsia="ko-KR"/>
              </w:rPr>
              <w:t>…</w:t>
            </w:r>
            <w:r w:rsidR="00C34E3E">
              <w:rPr>
                <w:rFonts w:eastAsia="Times New Roman" w:cs="Times New Roman"/>
                <w:b/>
                <w:szCs w:val="28"/>
                <w:lang w:eastAsia="ko-KR"/>
              </w:rPr>
              <w:t>…</w:t>
            </w:r>
          </w:p>
        </w:tc>
        <w:tc>
          <w:tcPr>
            <w:tcW w:w="4811" w:type="dxa"/>
          </w:tcPr>
          <w:p w14:paraId="0B42346B" w14:textId="18694730" w:rsidR="00CB2799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DCAF04" wp14:editId="635441C2">
                  <wp:extent cx="1584960" cy="1028700"/>
                  <wp:effectExtent l="0" t="0" r="0" b="0"/>
                  <wp:docPr id="1175090737" name="Picture 1175090737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90737" name="Picture 1175090737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198" b="46350"/>
                          <a:stretch/>
                        </pic:blipFill>
                        <pic:spPr bwMode="auto">
                          <a:xfrm>
                            <a:off x="0" y="0"/>
                            <a:ext cx="15849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E19796" w14:textId="72CA8BCC" w:rsidR="00CB2799" w:rsidRPr="0031295B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proofErr w:type="gramStart"/>
            <w:r>
              <w:rPr>
                <w:rFonts w:eastAsia="Times New Roman" w:cs="Times New Roman"/>
                <w:bCs/>
                <w:szCs w:val="28"/>
                <w:lang w:eastAsia="ko-KR"/>
              </w:rPr>
              <w:t>bông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ko-KR"/>
              </w:rPr>
              <w:t xml:space="preserve"> s</w:t>
            </w:r>
            <w:r w:rsidR="00CB2799" w:rsidRPr="0031295B">
              <w:rPr>
                <w:rFonts w:eastAsia="Times New Roman" w:cs="Times New Roman"/>
                <w:bCs/>
                <w:szCs w:val="28"/>
                <w:lang w:eastAsia="ko-KR"/>
              </w:rPr>
              <w:t>…</w:t>
            </w:r>
            <w:r w:rsidR="00C34E3E">
              <w:rPr>
                <w:rFonts w:eastAsia="Times New Roman" w:cs="Times New Roman"/>
                <w:bCs/>
                <w:szCs w:val="28"/>
                <w:lang w:eastAsia="ko-KR"/>
              </w:rPr>
              <w:t>…</w:t>
            </w:r>
            <w:r w:rsidR="00CB2799" w:rsidRPr="0031295B">
              <w:rPr>
                <w:rFonts w:eastAsia="Times New Roman" w:cs="Times New Roman"/>
                <w:bCs/>
                <w:szCs w:val="28"/>
                <w:lang w:eastAsia="ko-KR"/>
              </w:rPr>
              <w:t xml:space="preserve">. </w:t>
            </w:r>
          </w:p>
        </w:tc>
      </w:tr>
    </w:tbl>
    <w:p w14:paraId="11D913E0" w14:textId="7D7D85D9" w:rsidR="000E4245" w:rsidRDefault="00CB2799" w:rsidP="000E4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Câu 2.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Điền chữ </w:t>
      </w:r>
      <w:r w:rsidR="0031295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tr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 w:rsidR="0031295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vào chỗ </w:t>
      </w: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chấm </w:t>
      </w:r>
      <w:r w:rsidR="000E4245"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.(</w:t>
      </w:r>
      <w:proofErr w:type="gramEnd"/>
      <w:r w:rsidR="000E4245"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M1</w:t>
      </w:r>
      <w:r w:rsidR="000E424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="000E4245"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0095C28D" w14:textId="7D752353" w:rsidR="00CB2799" w:rsidRDefault="00CB2799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CB2799" w:rsidRPr="00CB2799" w14:paraId="347DB1DB" w14:textId="77777777" w:rsidTr="00720A34">
        <w:trPr>
          <w:trHeight w:val="2400"/>
        </w:trPr>
        <w:tc>
          <w:tcPr>
            <w:tcW w:w="4758" w:type="dxa"/>
          </w:tcPr>
          <w:p w14:paraId="0C553D9E" w14:textId="4F8BBA33" w:rsidR="00CB2799" w:rsidRPr="00CB2799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E730A13" wp14:editId="2319757D">
                  <wp:extent cx="1394460" cy="1127760"/>
                  <wp:effectExtent l="0" t="0" r="0" b="0"/>
                  <wp:docPr id="1141903205" name="Picture 1141903205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03205" name="Picture 1141903205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31" r="76073"/>
                          <a:stretch/>
                        </pic:blipFill>
                        <pic:spPr bwMode="auto">
                          <a:xfrm>
                            <a:off x="0" y="0"/>
                            <a:ext cx="1394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299830" w14:textId="1F7095AA" w:rsidR="00CB2799" w:rsidRPr="0031295B" w:rsidRDefault="00CB2799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</w:t>
            </w:r>
            <w:r w:rsidR="0031295B">
              <w:rPr>
                <w:rFonts w:eastAsia="Times New Roman" w:cs="Times New Roman"/>
                <w:sz w:val="32"/>
                <w:szCs w:val="28"/>
                <w:lang w:eastAsia="ko-KR"/>
              </w:rPr>
              <w:t>con</w:t>
            </w: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>.…...</w:t>
            </w:r>
            <w:r w:rsidR="0031295B">
              <w:rPr>
                <w:rFonts w:eastAsia="Times New Roman" w:cs="Times New Roman"/>
                <w:sz w:val="32"/>
                <w:szCs w:val="28"/>
                <w:lang w:eastAsia="ko-KR"/>
              </w:rPr>
              <w:t>ăn</w:t>
            </w:r>
            <w:r w:rsidRPr="0031295B">
              <w:rPr>
                <w:rFonts w:eastAsia="Times New Roman" w:cs="Times New Roman"/>
                <w:szCs w:val="28"/>
                <w:lang w:eastAsia="ko-KR"/>
              </w:rPr>
              <w:t xml:space="preserve">                                        </w:t>
            </w:r>
          </w:p>
        </w:tc>
        <w:tc>
          <w:tcPr>
            <w:tcW w:w="4818" w:type="dxa"/>
          </w:tcPr>
          <w:p w14:paraId="7FC03AD8" w14:textId="2924CE4A" w:rsidR="00CB2799" w:rsidRDefault="0031295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0AC0BB" wp14:editId="749F93B3">
                  <wp:extent cx="1424940" cy="1127760"/>
                  <wp:effectExtent l="0" t="0" r="3810" b="0"/>
                  <wp:docPr id="1436136434" name="Picture 143613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87" t="52555"/>
                          <a:stretch/>
                        </pic:blipFill>
                        <pic:spPr bwMode="auto">
                          <a:xfrm>
                            <a:off x="0" y="0"/>
                            <a:ext cx="1424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9E6B0E" w14:textId="7C4EA22C" w:rsidR="00CB2799" w:rsidRPr="0031295B" w:rsidRDefault="0031295B" w:rsidP="0031295B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                       cái.</w:t>
            </w:r>
            <w:r w:rsidR="00CB2799"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>....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ân</w:t>
            </w:r>
          </w:p>
        </w:tc>
      </w:tr>
    </w:tbl>
    <w:p w14:paraId="4FDC416E" w14:textId="40BFBC69" w:rsidR="000E4245" w:rsidRDefault="00CB2799" w:rsidP="000E4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Câu 3: Nối</w:t>
      </w:r>
      <w:r w:rsidR="005E33C5">
        <w:rPr>
          <w:rFonts w:ascii="Times New Roman" w:eastAsia="Times New Roman" w:hAnsi="Times New Roman" w:cs="Times New Roman"/>
          <w:b/>
          <w:sz w:val="28"/>
          <w:szCs w:val="28"/>
        </w:rPr>
        <w:t xml:space="preserve"> vần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 w:rsidR="004A2DB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r w:rsidR="00946046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 w:rsidR="004A2DB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. Nối vần </w:t>
      </w:r>
      <w:proofErr w:type="gramStart"/>
      <w:r w:rsidR="00946046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 w:rsidR="004A2DB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 w:rsidR="00B6362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E4245">
        <w:rPr>
          <w:rFonts w:ascii="Times New Roman" w:eastAsia="Times New Roman" w:hAnsi="Times New Roman" w:cs="Times New Roman"/>
          <w:b/>
          <w:i/>
          <w:sz w:val="28"/>
          <w:szCs w:val="28"/>
        </w:rPr>
        <w:t>(M2</w:t>
      </w:r>
      <w:r w:rsidR="000E424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="000E4245"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47646672" w14:textId="14904057" w:rsidR="00CB2799" w:rsidRPr="00CB2799" w:rsidRDefault="00CB2799" w:rsidP="00CB27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747"/>
        <w:gridCol w:w="1779"/>
        <w:gridCol w:w="1747"/>
        <w:gridCol w:w="2142"/>
      </w:tblGrid>
      <w:tr w:rsidR="00CB2799" w:rsidRPr="00CB2799" w14:paraId="65A33C27" w14:textId="77777777" w:rsidTr="00255AB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A41" w14:textId="03B07390" w:rsidR="00CB2799" w:rsidRPr="00DC5D7B" w:rsidRDefault="00DC5D7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hình tròn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F7D76" w14:textId="77777777" w:rsidR="00CB2799" w:rsidRPr="00CB2799" w:rsidRDefault="00CB2799" w:rsidP="00CB279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66F" w14:textId="77777777" w:rsidR="00CB2799" w:rsidRPr="00CB2799" w:rsidRDefault="00CB2799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695B2D80" w14:textId="63607314" w:rsidR="00CB2799" w:rsidRPr="00A61BA3" w:rsidRDefault="00743FB4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e</w:t>
            </w:r>
            <w:r w:rsidR="00A61BA3">
              <w:rPr>
                <w:rFonts w:eastAsia="Times New Roman" w:cs="Times New Roman"/>
                <w:b/>
                <w:szCs w:val="28"/>
                <w:lang w:val="vi-VN" w:eastAsia="ko-KR"/>
              </w:rPr>
              <w:t>p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D64C9" w14:textId="77777777" w:rsidR="00CB2799" w:rsidRPr="00CB2799" w:rsidRDefault="00CB2799" w:rsidP="00CB279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5254" w14:textId="62D69CAD" w:rsidR="00CB2799" w:rsidRPr="00DC5D7B" w:rsidRDefault="00DC5D7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cặp kính</w:t>
            </w:r>
          </w:p>
        </w:tc>
      </w:tr>
      <w:tr w:rsidR="00CB2799" w:rsidRPr="00CB2799" w14:paraId="1766AED8" w14:textId="77777777" w:rsidTr="00255AB4">
        <w:trPr>
          <w:trHeight w:val="27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83A0" w14:textId="1F52D488" w:rsidR="00CB2799" w:rsidRPr="00DC5D7B" w:rsidRDefault="00C00E4D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kẹ</w:t>
            </w:r>
            <w:r>
              <w:rPr>
                <w:rFonts w:eastAsia="Times New Roman" w:cs="Times New Roman"/>
                <w:szCs w:val="28"/>
                <w:lang w:val="vi-VN" w:eastAsia="ko-KR"/>
              </w:rPr>
              <w:t>p</w:t>
            </w:r>
            <w:r>
              <w:rPr>
                <w:rFonts w:eastAsia="Times New Roman" w:cs="Times New Roman"/>
                <w:szCs w:val="28"/>
                <w:lang w:eastAsia="ko-KR"/>
              </w:rPr>
              <w:t xml:space="preserve"> tóc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17AB3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C3F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5C0D8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501" w14:textId="0BE107A5" w:rsidR="00CB2799" w:rsidRPr="00C00E4D" w:rsidRDefault="00C00E4D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dọn dẹp</w:t>
            </w:r>
          </w:p>
        </w:tc>
      </w:tr>
      <w:tr w:rsidR="00CB2799" w:rsidRPr="00CB2799" w14:paraId="3C3F62AD" w14:textId="77777777" w:rsidTr="00255AB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206" w14:textId="47B01B48" w:rsidR="00CB2799" w:rsidRPr="00743FB4" w:rsidRDefault="00C00E4D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học sinh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7CACE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686" w14:textId="77777777" w:rsidR="00CB2799" w:rsidRPr="00CB2799" w:rsidRDefault="00CB2799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5CD2F34F" w14:textId="53ACB1D7" w:rsidR="00CB2799" w:rsidRPr="00A61BA3" w:rsidRDefault="00743FB4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i</w:t>
            </w:r>
            <w:r w:rsidR="00A61BA3">
              <w:rPr>
                <w:rFonts w:eastAsia="Times New Roman" w:cs="Times New Roman"/>
                <w:b/>
                <w:szCs w:val="28"/>
                <w:lang w:val="vi-VN" w:eastAsia="ko-KR"/>
              </w:rPr>
              <w:t>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CF31F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A270" w14:textId="04161841" w:rsidR="00CB2799" w:rsidRPr="00DC5D7B" w:rsidRDefault="00DC5D7B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xinh</w:t>
            </w:r>
          </w:p>
        </w:tc>
      </w:tr>
      <w:tr w:rsidR="00CB2799" w:rsidRPr="00CB2799" w14:paraId="78A65607" w14:textId="77777777" w:rsidTr="00255AB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555" w14:textId="288631BB" w:rsidR="00CB2799" w:rsidRPr="00C00E4D" w:rsidRDefault="00C00E4D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đôi dép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4997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0C49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10BAF" w14:textId="77777777" w:rsidR="00CB2799" w:rsidRPr="00CB2799" w:rsidRDefault="00CB2799" w:rsidP="00CB27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1723" w14:textId="523F60D5" w:rsidR="00CB2799" w:rsidRPr="00C00E4D" w:rsidRDefault="00C00E4D" w:rsidP="00CB279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đẹp</w:t>
            </w:r>
          </w:p>
        </w:tc>
      </w:tr>
    </w:tbl>
    <w:p w14:paraId="16185BFA" w14:textId="335990B1" w:rsidR="000E4245" w:rsidRDefault="00CB2799" w:rsidP="000E4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Câu 4: 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Điền từ ngữ </w:t>
      </w:r>
      <w:r w:rsidRPr="00946046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(</w:t>
      </w:r>
      <w:r w:rsidR="00946046" w:rsidRPr="009460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kẹo</w:t>
      </w:r>
      <w:r w:rsidRPr="00CB279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,</w:t>
      </w:r>
      <w:r w:rsidRPr="00946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 w:eastAsia="ko-KR"/>
        </w:rPr>
        <w:t xml:space="preserve"> </w:t>
      </w:r>
      <w:proofErr w:type="gramStart"/>
      <w:r w:rsidR="00946046" w:rsidRPr="009460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ve</w:t>
      </w:r>
      <w:r w:rsidR="00946046"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79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)</w:t>
      </w:r>
      <w:proofErr w:type="gramEnd"/>
      <w:r w:rsidR="000E4245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 thích hợp vào chỗ chấm (…)(M3- </w:t>
      </w:r>
      <w:r w:rsidR="000E424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1 điểm</w:t>
      </w:r>
      <w:r w:rsidR="000E4245"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2C7ADBF7" w14:textId="77777777" w:rsidR="00946046" w:rsidRDefault="00DB3A75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</w:p>
    <w:p w14:paraId="203F5337" w14:textId="6B6582D9" w:rsidR="00CB2799" w:rsidRDefault="00946046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- </w:t>
      </w:r>
      <w:r w:rsidR="00DB3A75"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Vì bé muốn đem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="00DB3A75"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về nhà cho ông, bà, bố, mẹ </w:t>
      </w:r>
      <w:proofErr w:type="gramStart"/>
      <w:r w:rsidR="00DB3A75"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gramEnd"/>
      <w:r w:rsidR="00DB3A75"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cùng.</w:t>
      </w:r>
    </w:p>
    <w:p w14:paraId="17E4161A" w14:textId="7C0DBC1A" w:rsidR="00946046" w:rsidRPr="00946046" w:rsidRDefault="00946046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Bé Mây nghe thấy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kêu</w:t>
      </w:r>
      <w:proofErr w:type="gramEnd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sau nhà.</w:t>
      </w:r>
    </w:p>
    <w:p w14:paraId="0E4AFD7D" w14:textId="1B8D6A16" w:rsidR="00CB2799" w:rsidRDefault="00CB2799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2EEC78" w14:textId="77777777" w:rsidR="00AE1D17" w:rsidRPr="00AE1D17" w:rsidRDefault="00AE1D17" w:rsidP="00AE1D17">
      <w:pPr>
        <w:rPr>
          <w:rFonts w:ascii="Times New Roman" w:eastAsia="Calibri" w:hAnsi="Times New Roman" w:cs="Times New Roman"/>
          <w:sz w:val="28"/>
          <w:szCs w:val="28"/>
        </w:rPr>
      </w:pPr>
      <w:r w:rsidRPr="00AE1D17">
        <w:rPr>
          <w:rFonts w:ascii="Times New Roman" w:eastAsia="Calibri" w:hAnsi="Times New Roman" w:cs="Times New Roman"/>
          <w:sz w:val="28"/>
          <w:szCs w:val="28"/>
        </w:rPr>
        <w:t>DUYỆT CỦA CHUYÊN MÔN</w:t>
      </w:r>
      <w:r w:rsidRPr="00AE1D17"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Pr="00AE1D17">
        <w:rPr>
          <w:rFonts w:ascii="Times New Roman" w:eastAsia="Calibri" w:hAnsi="Times New Roman" w:cs="Times New Roman"/>
          <w:sz w:val="28"/>
          <w:szCs w:val="28"/>
        </w:rPr>
        <w:t>NGƯỜI RA ĐỀ</w:t>
      </w:r>
    </w:p>
    <w:p w14:paraId="35328C1D" w14:textId="77777777" w:rsidR="00AE1D17" w:rsidRPr="00AE1D17" w:rsidRDefault="00AE1D17" w:rsidP="00AE1D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3615A4" w14:textId="77777777" w:rsidR="00AE1D17" w:rsidRPr="00AE1D17" w:rsidRDefault="00AE1D17" w:rsidP="00AE1D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17">
        <w:rPr>
          <w:rFonts w:ascii="Times New Roman" w:eastAsia="Calibri" w:hAnsi="Times New Roman" w:cs="Times New Roman"/>
          <w:b/>
          <w:sz w:val="28"/>
          <w:szCs w:val="28"/>
        </w:rPr>
        <w:t>H Lun Bkrông                                                                         Nguyễn Thị Tuyết</w:t>
      </w:r>
    </w:p>
    <w:p w14:paraId="1EF7A13F" w14:textId="77777777" w:rsidR="00AE1D17" w:rsidRDefault="00AE1D17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F1B9A4" w14:textId="77777777" w:rsidR="00AE1D17" w:rsidRDefault="00AE1D17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06B948F" w14:textId="77777777" w:rsidR="00AE1D17" w:rsidRPr="00CB2799" w:rsidRDefault="00AE1D17" w:rsidP="00CB279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9E1AA16" w14:textId="77777777" w:rsidR="00922185" w:rsidRDefault="00922185" w:rsidP="000603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7980C89" w14:textId="77777777" w:rsidR="00D20937" w:rsidRDefault="00D20937" w:rsidP="000603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8FBA3A1" w14:textId="77777777" w:rsidR="00325747" w:rsidRDefault="00325747" w:rsidP="00AE1D1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BDE59A1" w14:textId="5610F054" w:rsidR="00CB2799" w:rsidRPr="00CB2799" w:rsidRDefault="00CB2799" w:rsidP="00CB27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lastRenderedPageBreak/>
        <w:t>ĐÁP ÁN KIỂM TRA CUỐI HỌC KÌ 1</w:t>
      </w:r>
      <w:r w:rsidR="00325747">
        <w:rPr>
          <w:rFonts w:ascii="Times New Roman" w:hAnsi="Times New Roman" w:cs="Times New Roman"/>
          <w:b/>
          <w:sz w:val="28"/>
        </w:rPr>
        <w:t xml:space="preserve"> KHỐI 1</w:t>
      </w:r>
    </w:p>
    <w:p w14:paraId="5C213B2C" w14:textId="2EED26A6" w:rsidR="00CB2799" w:rsidRPr="00CB2799" w:rsidRDefault="00255AB4" w:rsidP="00CB27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>MÔN: TIẾNG VIỆ</w:t>
      </w:r>
      <w:r w:rsidR="00325747">
        <w:rPr>
          <w:rFonts w:ascii="Times New Roman" w:hAnsi="Times New Roman" w:cs="Times New Roman"/>
          <w:b/>
          <w:sz w:val="28"/>
        </w:rPr>
        <w:t xml:space="preserve">T </w:t>
      </w:r>
    </w:p>
    <w:p w14:paraId="01E7DDFB" w14:textId="76641590" w:rsidR="00CB2799" w:rsidRPr="00C34E3E" w:rsidRDefault="00255AB4" w:rsidP="00CB27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>NĂM HỌC: 202</w:t>
      </w:r>
      <w:r w:rsidR="00C34E3E">
        <w:rPr>
          <w:rFonts w:ascii="Times New Roman" w:hAnsi="Times New Roman" w:cs="Times New Roman"/>
          <w:b/>
          <w:sz w:val="28"/>
        </w:rPr>
        <w:t>4</w:t>
      </w:r>
      <w:r w:rsidRPr="00CB2799">
        <w:rPr>
          <w:rFonts w:ascii="Times New Roman" w:hAnsi="Times New Roman" w:cs="Times New Roman"/>
          <w:b/>
          <w:sz w:val="28"/>
        </w:rPr>
        <w:t xml:space="preserve"> – 202</w:t>
      </w:r>
      <w:r w:rsidR="00C34E3E">
        <w:rPr>
          <w:rFonts w:ascii="Times New Roman" w:hAnsi="Times New Roman" w:cs="Times New Roman"/>
          <w:b/>
          <w:sz w:val="28"/>
        </w:rPr>
        <w:t>5</w:t>
      </w:r>
    </w:p>
    <w:p w14:paraId="373B953D" w14:textId="77777777" w:rsidR="00CB2799" w:rsidRPr="00CB2799" w:rsidRDefault="00CB2799" w:rsidP="00CB2799">
      <w:pPr>
        <w:widowControl w:val="0"/>
        <w:autoSpaceDE w:val="0"/>
        <w:autoSpaceDN w:val="0"/>
        <w:spacing w:before="162" w:after="0" w:line="240" w:lineRule="auto"/>
        <w:ind w:right="8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A. Kiểm tra đọc (10 điểm)</w:t>
      </w:r>
    </w:p>
    <w:p w14:paraId="03D921B4" w14:textId="77777777" w:rsidR="00CB2799" w:rsidRPr="00CB2799" w:rsidRDefault="00CB2799" w:rsidP="00CB279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 w:rsidRPr="00CB2799">
        <w:rPr>
          <w:rFonts w:ascii="Times New Roman" w:hAnsi="Times New Roman" w:cs="Times New Roman"/>
          <w:b/>
          <w:sz w:val="28"/>
        </w:rPr>
        <w:t xml:space="preserve">  I. Đọc thành tiếng </w:t>
      </w:r>
      <w:r w:rsidRPr="00CB2799">
        <w:rPr>
          <w:rFonts w:ascii="Times New Roman" w:hAnsi="Times New Roman" w:cs="Times New Roman"/>
          <w:b/>
          <w:spacing w:val="-10"/>
          <w:sz w:val="28"/>
        </w:rPr>
        <w:t>(6 điểm)</w:t>
      </w:r>
      <w:r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Đọc thành tiếng</w:t>
      </w:r>
    </w:p>
    <w:p w14:paraId="3BEEA705" w14:textId="44282EC7" w:rsidR="00CB2799" w:rsidRPr="00CB2799" w:rsidRDefault="00CB279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 w:eastAsia="vi-VN"/>
        </w:rPr>
      </w:pPr>
      <w:r w:rsidRPr="00CB2799">
        <w:rPr>
          <w:rFonts w:ascii="Times New Roman" w:eastAsia="Calibri" w:hAnsi="Times New Roman" w:cs="Times New Roman"/>
          <w:b/>
          <w:sz w:val="28"/>
          <w:szCs w:val="28"/>
          <w:lang w:val="pt-BR" w:eastAsia="vi-VN"/>
        </w:rPr>
        <w:t xml:space="preserve"> </w:t>
      </w:r>
      <w:r w:rsidR="0065368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1.</w:t>
      </w:r>
      <w:r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Đọc âm </w:t>
      </w:r>
      <w:proofErr w:type="gramStart"/>
      <w:r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vần</w:t>
      </w:r>
      <w:r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:</w:t>
      </w:r>
      <w:proofErr w:type="gramEnd"/>
      <w:r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</w:t>
      </w:r>
      <w:r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2</w:t>
      </w:r>
      <w:r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điểm</w:t>
      </w:r>
    </w:p>
    <w:p w14:paraId="4D8A403C" w14:textId="57036B74" w:rsidR="00CB2799" w:rsidRPr="00CB2799" w:rsidRDefault="0065368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Đọc to, rõ ràng 4 âm, 4 </w:t>
      </w:r>
      <w:proofErr w:type="gramStart"/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vần  (</w:t>
      </w:r>
      <w:proofErr w:type="gramEnd"/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mỗi âm, vần 0,25đ)</w:t>
      </w:r>
    </w:p>
    <w:p w14:paraId="4BCF1A55" w14:textId="1F6A4811" w:rsidR="00CB2799" w:rsidRPr="00CB2799" w:rsidRDefault="0065368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 w:eastAsia="vi-VN"/>
        </w:rPr>
        <w:t>2.</w:t>
      </w:r>
      <w:r w:rsidR="00CB2799" w:rsidRPr="00CB2799">
        <w:rPr>
          <w:rFonts w:ascii="Times New Roman" w:eastAsia="Calibri" w:hAnsi="Times New Roman" w:cs="Times New Roman"/>
          <w:b/>
          <w:sz w:val="28"/>
          <w:szCs w:val="28"/>
          <w:lang w:val="pt-BR" w:eastAsia="vi-VN"/>
        </w:rPr>
        <w:t xml:space="preserve">Đọc từ: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: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2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điểm</w:t>
      </w:r>
    </w:p>
    <w:p w14:paraId="6332153B" w14:textId="393E2279" w:rsidR="00CB2799" w:rsidRPr="00CB2799" w:rsidRDefault="0065368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 w:eastAsia="vi-VN"/>
        </w:rPr>
      </w:pPr>
      <w:r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>Đọc đúng, to, rõ ràng mỗi từ đạt 0,5 điểm</w:t>
      </w:r>
    </w:p>
    <w:p w14:paraId="136556EC" w14:textId="6FA76FEC" w:rsidR="00CB2799" w:rsidRPr="00CB2799" w:rsidRDefault="0065368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3.</w:t>
      </w:r>
      <w:r w:rsidR="00CB2799"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Đọ</w:t>
      </w: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c đoạn</w:t>
      </w:r>
      <w:r w:rsidR="00CB2799"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: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2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val="pt-BR" w:eastAsia="vi-VN"/>
        </w:rPr>
        <w:t xml:space="preserve"> điểm</w:t>
      </w:r>
    </w:p>
    <w:p w14:paraId="31C45116" w14:textId="153FA2E3" w:rsidR="00CB2799" w:rsidRDefault="00653689" w:rsidP="00CB27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 </w:t>
      </w:r>
      <w:r w:rsidR="00CB2799" w:rsidRPr="00CB2799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Đọc đúng, rõ ràng, rành mạch, mỗi câu đạt 1 điểm. Đọc sai 1-2 tiếng trừ 0</w:t>
      </w:r>
      <w:proofErr w:type="gramStart"/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,25</w:t>
      </w:r>
      <w:proofErr w:type="gramEnd"/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vi-VN"/>
        </w:rPr>
        <w:t xml:space="preserve"> </w:t>
      </w:r>
      <w:r w:rsidR="00CB2799" w:rsidRPr="00CB2799">
        <w:rPr>
          <w:rFonts w:ascii="Times New Roman" w:eastAsia="Calibri" w:hAnsi="Times New Roman" w:cs="Times New Roman"/>
          <w:sz w:val="28"/>
          <w:szCs w:val="28"/>
          <w:lang w:eastAsia="vi-VN"/>
        </w:rPr>
        <w:t>điểm, sai 3-4 tiếng trừ 0,5 điểm, trả lời câu hỏi 1 điểm</w:t>
      </w:r>
      <w:r w:rsidR="00060357">
        <w:rPr>
          <w:rFonts w:ascii="Times New Roman" w:eastAsia="Calibri" w:hAnsi="Times New Roman" w:cs="Times New Roman"/>
          <w:sz w:val="28"/>
          <w:szCs w:val="28"/>
          <w:lang w:eastAsia="vi-VN"/>
        </w:rPr>
        <w:t>.</w:t>
      </w:r>
    </w:p>
    <w:p w14:paraId="6CC15B9A" w14:textId="0D91E58F" w:rsidR="00720A34" w:rsidRDefault="00720A34" w:rsidP="000E424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6B1">
        <w:rPr>
          <w:color w:val="000000"/>
          <w:sz w:val="28"/>
          <w:szCs w:val="28"/>
        </w:rPr>
        <w:t xml:space="preserve">Mùa </w:t>
      </w:r>
      <w:proofErr w:type="gramStart"/>
      <w:r w:rsidRPr="00F416B1">
        <w:rPr>
          <w:color w:val="000000"/>
          <w:sz w:val="28"/>
          <w:szCs w:val="28"/>
        </w:rPr>
        <w:t>thu</w:t>
      </w:r>
      <w:proofErr w:type="gramEnd"/>
      <w:r w:rsidRPr="00F416B1">
        <w:rPr>
          <w:color w:val="000000"/>
          <w:sz w:val="28"/>
          <w:szCs w:val="28"/>
        </w:rPr>
        <w:t>, hai bạn ra bãi cỏ nô đùa.</w:t>
      </w:r>
    </w:p>
    <w:p w14:paraId="2342CE8F" w14:textId="54FB0BCE" w:rsidR="00C7683F" w:rsidRPr="00C7683F" w:rsidRDefault="00C7683F" w:rsidP="000E424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C8D">
        <w:rPr>
          <w:color w:val="000000"/>
          <w:sz w:val="28"/>
          <w:szCs w:val="28"/>
        </w:rPr>
        <w:t>Nhà bà nội Thiêm ở trên đồi.</w:t>
      </w:r>
    </w:p>
    <w:p w14:paraId="7E72D292" w14:textId="77777777" w:rsidR="00C7683F" w:rsidRPr="000E4245" w:rsidRDefault="00C7683F" w:rsidP="00C7683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799">
        <w:rPr>
          <w:sz w:val="28"/>
          <w:szCs w:val="28"/>
        </w:rPr>
        <w:t>Quê hương em có những cánh đồng rộng lớn, có bờ biển chạy dài hình chữ S, có đỉnh Trường Sơn sớm chiều mây phủ…</w:t>
      </w:r>
    </w:p>
    <w:p w14:paraId="2503149C" w14:textId="2F27C1CE" w:rsidR="000E4245" w:rsidRDefault="000E4245" w:rsidP="000E4245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799">
        <w:rPr>
          <w:sz w:val="28"/>
          <w:szCs w:val="28"/>
        </w:rPr>
        <w:t>Trong cặp, em để sách, bút, giấy nháp, vở tập viết.</w:t>
      </w:r>
    </w:p>
    <w:p w14:paraId="5367790E" w14:textId="77777777" w:rsidR="00CB2799" w:rsidRPr="00CB2799" w:rsidRDefault="00CB2799" w:rsidP="00CB2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/>
          <w:b/>
          <w:sz w:val="28"/>
        </w:rPr>
        <w:t>II</w:t>
      </w:r>
      <w:r w:rsidRPr="00CB2799">
        <w:rPr>
          <w:rFonts w:ascii="Times New Roman" w:hAnsi="Times New Roman"/>
          <w:b/>
          <w:sz w:val="28"/>
          <w:szCs w:val="28"/>
        </w:rPr>
        <w:t xml:space="preserve">. Đọc </w:t>
      </w:r>
      <w:proofErr w:type="gramStart"/>
      <w:r w:rsidRPr="00CB2799">
        <w:rPr>
          <w:rFonts w:ascii="Times New Roman" w:hAnsi="Times New Roman"/>
          <w:b/>
          <w:sz w:val="28"/>
          <w:szCs w:val="28"/>
        </w:rPr>
        <w:t>hiểu</w:t>
      </w:r>
      <w:r w:rsidRPr="00CB2799">
        <w:rPr>
          <w:rFonts w:ascii="Times New Roman" w:hAnsi="Times New Roman"/>
          <w:b/>
          <w:sz w:val="28"/>
        </w:rPr>
        <w:t xml:space="preserve">  </w:t>
      </w:r>
      <w:r w:rsidRPr="00CB2799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B2799">
        <w:rPr>
          <w:rFonts w:ascii="Times New Roman" w:hAnsi="Times New Roman"/>
          <w:b/>
          <w:sz w:val="28"/>
          <w:szCs w:val="28"/>
        </w:rPr>
        <w:t>4 điểm) Mỗi câu 1 điểm</w:t>
      </w:r>
    </w:p>
    <w:p w14:paraId="439BF38A" w14:textId="43D0C7B5" w:rsidR="00CB2799" w:rsidRPr="00AE1D17" w:rsidRDefault="00CB2799" w:rsidP="00CB279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D17">
        <w:rPr>
          <w:rFonts w:ascii="Times New Roman" w:eastAsia="Times New Roman" w:hAnsi="Times New Roman" w:cs="Times New Roman"/>
          <w:b/>
          <w:sz w:val="28"/>
          <w:szCs w:val="28"/>
        </w:rPr>
        <w:t>Câu 1:</w:t>
      </w:r>
      <w:r w:rsidR="00BB0E39"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E39" w:rsidRPr="00AE1D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BB0E39" w:rsidRPr="00AE1D17">
        <w:rPr>
          <w:rFonts w:ascii="Times New Roman" w:hAnsi="Times New Roman" w:cs="Times New Roman"/>
          <w:b/>
          <w:bCs/>
          <w:sz w:val="28"/>
          <w:szCs w:val="28"/>
        </w:rPr>
        <w:t>Sóc đi học</w:t>
      </w:r>
      <w:r w:rsidR="00060357"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357" w:rsidRPr="00AE1D17">
        <w:rPr>
          <w:rFonts w:ascii="Times New Roman" w:eastAsia="Times New Roman" w:hAnsi="Times New Roman" w:cs="Times New Roman"/>
          <w:b/>
          <w:sz w:val="28"/>
          <w:szCs w:val="28"/>
        </w:rPr>
        <w:t>( 1</w:t>
      </w:r>
      <w:proofErr w:type="gramEnd"/>
      <w:r w:rsidR="00060357"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722F268B" w14:textId="10917A89" w:rsidR="007562E6" w:rsidRPr="00AE1D17" w:rsidRDefault="00CB2799" w:rsidP="007562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Câu 2: </w:t>
      </w:r>
      <w:proofErr w:type="gramStart"/>
      <w:r w:rsidR="00060357" w:rsidRPr="00AE1D17">
        <w:rPr>
          <w:rFonts w:ascii="Times New Roman" w:eastAsia="Times New Roman" w:hAnsi="Times New Roman" w:cs="Times New Roman"/>
          <w:b/>
          <w:sz w:val="28"/>
          <w:szCs w:val="28"/>
        </w:rPr>
        <w:t>( 1</w:t>
      </w:r>
      <w:proofErr w:type="gramEnd"/>
      <w:r w:rsidR="00060357"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 Nối đúng mỗi câu</w:t>
      </w:r>
      <w:r w:rsidR="00D20937" w:rsidRPr="00AE1D17">
        <w:rPr>
          <w:rFonts w:ascii="Times New Roman" w:eastAsia="Times New Roman" w:hAnsi="Times New Roman" w:cs="Times New Roman"/>
          <w:b/>
          <w:sz w:val="28"/>
          <w:szCs w:val="28"/>
        </w:rPr>
        <w:t xml:space="preserve"> được 0,5 điểm</w:t>
      </w: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3510"/>
        <w:gridCol w:w="2163"/>
        <w:gridCol w:w="4218"/>
      </w:tblGrid>
      <w:tr w:rsidR="007562E6" w14:paraId="10B295F1" w14:textId="77777777" w:rsidTr="00065F0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E6A6BF" w14:textId="184326EF" w:rsidR="007562E6" w:rsidRPr="001414E1" w:rsidRDefault="007562E6" w:rsidP="001414E1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9FBD7A" wp14:editId="5F23CDF0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-39370</wp:posOffset>
                      </wp:positionV>
                      <wp:extent cx="1478280" cy="274320"/>
                      <wp:effectExtent l="57150" t="95250" r="0" b="8763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828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7.2pt;margin-top:-3.1pt;width:116.4pt;height:21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414E1">
              <w:rPr>
                <w:rFonts w:cs="Times New Roman"/>
                <w:b/>
                <w:szCs w:val="28"/>
              </w:rPr>
              <w:t>Thỏ ngọc đáp</w:t>
            </w:r>
          </w:p>
        </w:tc>
        <w:tc>
          <w:tcPr>
            <w:tcW w:w="21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7B7CA" w14:textId="77777777" w:rsidR="007562E6" w:rsidRDefault="007562E6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A861" w14:textId="77777777" w:rsidR="007562E6" w:rsidRDefault="007562E6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Đang đi học chớ đá bóng</w:t>
            </w:r>
          </w:p>
        </w:tc>
      </w:tr>
      <w:tr w:rsidR="007562E6" w14:paraId="2A404D4C" w14:textId="77777777" w:rsidTr="00065F01"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EE60A" w14:textId="77777777" w:rsidR="007562E6" w:rsidRDefault="007562E6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583BDCE8" w14:textId="77777777" w:rsidR="007562E6" w:rsidRDefault="007562E6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B9690DE" w14:textId="77777777" w:rsidR="007562E6" w:rsidRDefault="007562E6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7562E6" w14:paraId="592E1D48" w14:textId="77777777" w:rsidTr="00065F01">
        <w:trPr>
          <w:trHeight w:val="624"/>
        </w:trPr>
        <w:tc>
          <w:tcPr>
            <w:tcW w:w="3510" w:type="dxa"/>
            <w:vMerge w:val="restart"/>
            <w:tcBorders>
              <w:top w:val="single" w:sz="18" w:space="0" w:color="auto"/>
            </w:tcBorders>
            <w:vAlign w:val="center"/>
          </w:tcPr>
          <w:p w14:paraId="7FE21C5F" w14:textId="77777777" w:rsidR="007562E6" w:rsidRDefault="007562E6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right w:val="single" w:sz="18" w:space="0" w:color="auto"/>
            </w:tcBorders>
            <w:vAlign w:val="center"/>
          </w:tcPr>
          <w:p w14:paraId="20675875" w14:textId="77777777" w:rsidR="007562E6" w:rsidRDefault="007562E6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94238" w14:textId="77777777" w:rsidR="007562E6" w:rsidRDefault="007562E6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trên sân</w:t>
            </w:r>
          </w:p>
        </w:tc>
      </w:tr>
      <w:tr w:rsidR="007562E6" w14:paraId="417D109A" w14:textId="77777777" w:rsidTr="00065F01">
        <w:trPr>
          <w:trHeight w:val="244"/>
        </w:trPr>
        <w:tc>
          <w:tcPr>
            <w:tcW w:w="3510" w:type="dxa"/>
            <w:vMerge/>
            <w:tcBorders>
              <w:bottom w:val="single" w:sz="18" w:space="0" w:color="auto"/>
            </w:tcBorders>
            <w:vAlign w:val="center"/>
          </w:tcPr>
          <w:p w14:paraId="5926432C" w14:textId="77777777" w:rsidR="007562E6" w:rsidRDefault="007562E6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right w:val="nil"/>
            </w:tcBorders>
            <w:vAlign w:val="center"/>
          </w:tcPr>
          <w:p w14:paraId="2BEBDE08" w14:textId="77777777" w:rsidR="007562E6" w:rsidRDefault="007562E6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right w:val="nil"/>
            </w:tcBorders>
          </w:tcPr>
          <w:p w14:paraId="12B193BA" w14:textId="77777777" w:rsidR="007562E6" w:rsidRDefault="007562E6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7562E6" w14:paraId="129480A4" w14:textId="77777777" w:rsidTr="00065F0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2A91A" w14:textId="338E23B2" w:rsidR="007562E6" w:rsidRPr="001414E1" w:rsidRDefault="001414E1" w:rsidP="001414E1">
            <w:pPr>
              <w:rPr>
                <w:rFonts w:cs="Times New Roman"/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404778" wp14:editId="513329F8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325120</wp:posOffset>
                      </wp:positionV>
                      <wp:extent cx="1485900" cy="205740"/>
                      <wp:effectExtent l="57150" t="38100" r="38100" b="15621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66.6pt;margin-top:25.6pt;width:117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szCs w:val="28"/>
              </w:rPr>
              <w:t xml:space="preserve">b. </w:t>
            </w:r>
            <w:r w:rsidR="007562E6" w:rsidRPr="001414E1">
              <w:rPr>
                <w:rFonts w:cs="Times New Roman"/>
                <w:b/>
                <w:szCs w:val="28"/>
              </w:rPr>
              <w:t>Cô sơn ca luôn dặn sóc</w:t>
            </w:r>
          </w:p>
        </w:tc>
        <w:tc>
          <w:tcPr>
            <w:tcW w:w="21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E3D62" w14:textId="77777777" w:rsidR="007562E6" w:rsidRDefault="007562E6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95CADE" w14:textId="77777777" w:rsidR="007562E6" w:rsidRDefault="007562E6" w:rsidP="00065F0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Không nên đá bóng ở sân</w:t>
            </w:r>
          </w:p>
        </w:tc>
      </w:tr>
      <w:tr w:rsidR="007562E6" w14:paraId="1EA52E7D" w14:textId="77777777" w:rsidTr="00065F01">
        <w:trPr>
          <w:trHeight w:val="36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17CCD2" w14:textId="77777777" w:rsidR="007562E6" w:rsidRDefault="007562E6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3A198BCD" w14:textId="77777777" w:rsidR="007562E6" w:rsidRDefault="007562E6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1150674" w14:textId="77777777" w:rsidR="007562E6" w:rsidRDefault="007562E6" w:rsidP="00065F01">
            <w:pPr>
              <w:rPr>
                <w:rFonts w:cs="Times New Roman"/>
                <w:b/>
                <w:szCs w:val="28"/>
              </w:rPr>
            </w:pPr>
          </w:p>
        </w:tc>
      </w:tr>
      <w:tr w:rsidR="007562E6" w14:paraId="0841C4CA" w14:textId="77777777" w:rsidTr="00065F01">
        <w:trPr>
          <w:trHeight w:val="28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53A8B" w14:textId="77777777" w:rsidR="007562E6" w:rsidRDefault="007562E6" w:rsidP="00065F0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D3B043" w14:textId="77777777" w:rsidR="007562E6" w:rsidRDefault="007562E6" w:rsidP="00065F0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DE0B2" w14:textId="77777777" w:rsidR="007562E6" w:rsidRDefault="007562E6" w:rsidP="00065F0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ở trên sân</w:t>
            </w:r>
          </w:p>
        </w:tc>
      </w:tr>
    </w:tbl>
    <w:p w14:paraId="46647708" w14:textId="63C4D0F7" w:rsidR="0073602B" w:rsidRPr="00060357" w:rsidRDefault="0073602B" w:rsidP="00CB279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8F57AA9" w14:textId="7A4D4F5E" w:rsidR="00CB2799" w:rsidRPr="00060357" w:rsidRDefault="00CB2799" w:rsidP="00CB2799">
      <w:pPr>
        <w:spacing w:after="0"/>
        <w:rPr>
          <w:rFonts w:ascii="Times New Roman" w:eastAsia="Times New Roman" w:hAnsi="Times New Roman" w:cs="Times New Roman"/>
          <w:sz w:val="28"/>
        </w:rPr>
      </w:pPr>
      <w:r w:rsidRPr="00CB2799">
        <w:rPr>
          <w:rFonts w:ascii="Times New Roman" w:eastAsia="Times New Roman" w:hAnsi="Times New Roman" w:cs="Times New Roman"/>
          <w:b/>
          <w:sz w:val="28"/>
        </w:rPr>
        <w:t xml:space="preserve">Câu 3: </w:t>
      </w:r>
      <w:r w:rsidRPr="00060357">
        <w:rPr>
          <w:rFonts w:ascii="Times New Roman" w:eastAsia="Times New Roman" w:hAnsi="Times New Roman" w:cs="Times New Roman"/>
          <w:sz w:val="28"/>
        </w:rPr>
        <w:t xml:space="preserve">Hoàn thành câu </w:t>
      </w:r>
      <w:proofErr w:type="gramStart"/>
      <w:r w:rsidR="00060357" w:rsidRPr="00060357">
        <w:rPr>
          <w:rFonts w:ascii="Times New Roman" w:eastAsia="Times New Roman" w:hAnsi="Times New Roman" w:cs="Times New Roman"/>
          <w:sz w:val="28"/>
          <w:szCs w:val="28"/>
        </w:rPr>
        <w:t>( 1</w:t>
      </w:r>
      <w:proofErr w:type="gramEnd"/>
      <w:r w:rsidR="00060357" w:rsidRPr="00060357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14:paraId="16D87BCB" w14:textId="06528CE5" w:rsidR="00BB0E39" w:rsidRPr="00BB0E39" w:rsidRDefault="00BB0E39" w:rsidP="00CB27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B0E39">
        <w:rPr>
          <w:rFonts w:ascii="Times New Roman" w:hAnsi="Times New Roman" w:cs="Times New Roman"/>
          <w:b/>
          <w:bCs/>
          <w:sz w:val="28"/>
          <w:szCs w:val="28"/>
        </w:rPr>
        <w:t>Sóc rủ thỏ ngọc nghỉ chân để đá bóng.</w:t>
      </w:r>
    </w:p>
    <w:p w14:paraId="190719C9" w14:textId="33C14111" w:rsidR="00CB2799" w:rsidRDefault="00CB2799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F3138">
        <w:rPr>
          <w:rFonts w:ascii="Times New Roman" w:eastAsia="Times New Roman" w:hAnsi="Times New Roman" w:cs="Times New Roman"/>
          <w:bCs/>
          <w:sz w:val="28"/>
          <w:szCs w:val="28"/>
        </w:rPr>
        <w:t>Hôm nay là chủ nhật.</w:t>
      </w:r>
      <w:r w:rsidRPr="000603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3138">
        <w:rPr>
          <w:rFonts w:ascii="Times New Roman" w:eastAsia="Times New Roman" w:hAnsi="Times New Roman" w:cs="Times New Roman"/>
          <w:bCs/>
          <w:sz w:val="28"/>
          <w:szCs w:val="28"/>
        </w:rPr>
        <w:t>Bướm bay lượn từng đàn</w:t>
      </w:r>
      <w:r w:rsidR="000603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60357">
        <w:rPr>
          <w:rFonts w:ascii="Times New Roman" w:eastAsia="Times New Roman" w:hAnsi="Times New Roman" w:cs="Times New Roman"/>
          <w:sz w:val="28"/>
          <w:szCs w:val="28"/>
        </w:rPr>
        <w:t>( 1</w:t>
      </w:r>
      <w:proofErr w:type="gramEnd"/>
      <w:r w:rsidR="00060357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14:paraId="7F6BF3BE" w14:textId="77777777" w:rsidR="00060357" w:rsidRPr="00D022A0" w:rsidRDefault="00060357" w:rsidP="00CB27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0750039" w14:textId="77777777" w:rsidR="00CB2799" w:rsidRPr="00CB2799" w:rsidRDefault="00CB2799" w:rsidP="00CB2799">
      <w:pPr>
        <w:spacing w:after="0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eastAsia="Times New Roman" w:hAnsi="Times New Roman" w:cs="Times New Roman"/>
          <w:b/>
          <w:sz w:val="28"/>
        </w:rPr>
        <w:t xml:space="preserve">B. Kiểm tra </w:t>
      </w:r>
      <w:proofErr w:type="gramStart"/>
      <w:r w:rsidRPr="00CB2799">
        <w:rPr>
          <w:rFonts w:ascii="Times New Roman" w:eastAsia="Times New Roman" w:hAnsi="Times New Roman" w:cs="Times New Roman"/>
          <w:b/>
          <w:sz w:val="28"/>
        </w:rPr>
        <w:t>viết(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</w:rPr>
        <w:t>10 điểm)</w:t>
      </w:r>
    </w:p>
    <w:p w14:paraId="63965A21" w14:textId="77777777" w:rsidR="00CB2799" w:rsidRPr="00CB2799" w:rsidRDefault="00CB2799" w:rsidP="00CB2799">
      <w:pPr>
        <w:spacing w:after="0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lastRenderedPageBreak/>
        <w:t xml:space="preserve">I. Kiểm tra viết - chính tả </w:t>
      </w:r>
      <w:proofErr w:type="gramStart"/>
      <w:r w:rsidRPr="00CB2799">
        <w:rPr>
          <w:rFonts w:ascii="Times New Roman" w:hAnsi="Times New Roman" w:cs="Times New Roman"/>
          <w:b/>
          <w:sz w:val="28"/>
        </w:rPr>
        <w:t>( 6</w:t>
      </w:r>
      <w:proofErr w:type="gramEnd"/>
      <w:r w:rsidRPr="00CB2799">
        <w:rPr>
          <w:rFonts w:ascii="Times New Roman" w:hAnsi="Times New Roman" w:cs="Times New Roman"/>
          <w:b/>
          <w:sz w:val="28"/>
        </w:rPr>
        <w:t xml:space="preserve"> điểm)</w:t>
      </w:r>
    </w:p>
    <w:p w14:paraId="1A0C9283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CB2799">
        <w:rPr>
          <w:rFonts w:ascii="Times New Roman" w:hAnsi="Times New Roman" w:cs="Times New Roman"/>
          <w:sz w:val="28"/>
          <w:szCs w:val="28"/>
        </w:rPr>
        <w:t>Giáo viên viết lên bảng cho học sinh nhìn viết (chữ cỡ nhỡ).</w:t>
      </w:r>
    </w:p>
    <w:p w14:paraId="6F5D5BFE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b/>
          <w:sz w:val="28"/>
          <w:szCs w:val="28"/>
        </w:rPr>
        <w:t>1. Viết âm vần</w:t>
      </w:r>
      <w:r w:rsidRPr="00CB2799">
        <w:rPr>
          <w:rFonts w:ascii="Times New Roman" w:hAnsi="Times New Roman" w:cs="Times New Roman"/>
          <w:sz w:val="28"/>
          <w:szCs w:val="28"/>
        </w:rPr>
        <w:t xml:space="preserve">: (2 điểm) </w:t>
      </w:r>
    </w:p>
    <w:p w14:paraId="6B9F0626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sz w:val="28"/>
          <w:szCs w:val="28"/>
        </w:rPr>
        <w:t>- Học sinh viết đúng 4 vần: đạt 2 điểm</w:t>
      </w:r>
    </w:p>
    <w:p w14:paraId="4EBBC8C7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sz w:val="28"/>
          <w:szCs w:val="28"/>
        </w:rPr>
        <w:t xml:space="preserve">- HS viết đúng 1 </w:t>
      </w:r>
      <w:proofErr w:type="gramStart"/>
      <w:r w:rsidRPr="00CB2799">
        <w:rPr>
          <w:rFonts w:ascii="Times New Roman" w:hAnsi="Times New Roman" w:cs="Times New Roman"/>
          <w:sz w:val="28"/>
          <w:szCs w:val="28"/>
        </w:rPr>
        <w:t>vần :</w:t>
      </w:r>
      <w:proofErr w:type="gramEnd"/>
      <w:r w:rsidRPr="00CB2799">
        <w:rPr>
          <w:rFonts w:ascii="Times New Roman" w:hAnsi="Times New Roman" w:cs="Times New Roman"/>
          <w:sz w:val="28"/>
          <w:szCs w:val="28"/>
        </w:rPr>
        <w:t xml:space="preserve"> 0,5đ</w:t>
      </w:r>
    </w:p>
    <w:p w14:paraId="15126691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b/>
          <w:sz w:val="28"/>
          <w:szCs w:val="28"/>
        </w:rPr>
        <w:t xml:space="preserve">2. Viết từ: </w:t>
      </w:r>
      <w:r w:rsidRPr="00CB2799">
        <w:rPr>
          <w:rFonts w:ascii="Times New Roman" w:hAnsi="Times New Roman" w:cs="Times New Roman"/>
          <w:sz w:val="28"/>
          <w:szCs w:val="28"/>
        </w:rPr>
        <w:t xml:space="preserve">(2 điểm) </w:t>
      </w:r>
    </w:p>
    <w:p w14:paraId="7DF58E35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sz w:val="28"/>
          <w:szCs w:val="28"/>
        </w:rPr>
        <w:t>- Học sinh viết đúng 4 từ đạt 2 điểm (Mỗi từ đạt 0,5đ)</w:t>
      </w:r>
    </w:p>
    <w:p w14:paraId="505D76AC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b/>
          <w:sz w:val="28"/>
          <w:szCs w:val="28"/>
        </w:rPr>
        <w:t>3. Viết câu</w:t>
      </w:r>
      <w:r w:rsidRPr="00CB2799">
        <w:rPr>
          <w:rFonts w:ascii="Times New Roman" w:hAnsi="Times New Roman" w:cs="Times New Roman"/>
          <w:sz w:val="28"/>
          <w:szCs w:val="28"/>
        </w:rPr>
        <w:t>: (2 điểm)</w:t>
      </w:r>
    </w:p>
    <w:p w14:paraId="2C9E8239" w14:textId="275ABB5B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sz w:val="28"/>
          <w:szCs w:val="28"/>
        </w:rPr>
        <w:t>- Học sinh viết đúng cả</w:t>
      </w:r>
      <w:r w:rsidR="00AE1D17">
        <w:rPr>
          <w:rFonts w:ascii="Times New Roman" w:hAnsi="Times New Roman" w:cs="Times New Roman"/>
          <w:sz w:val="28"/>
          <w:szCs w:val="28"/>
        </w:rPr>
        <w:t xml:space="preserve"> câu</w:t>
      </w:r>
      <w:r w:rsidRPr="00CB2799">
        <w:rPr>
          <w:rFonts w:ascii="Times New Roman" w:hAnsi="Times New Roman" w:cs="Times New Roman"/>
          <w:sz w:val="28"/>
          <w:szCs w:val="28"/>
        </w:rPr>
        <w:t xml:space="preserve">: đạt 2 điểm </w:t>
      </w:r>
    </w:p>
    <w:p w14:paraId="57F68119" w14:textId="77777777" w:rsidR="00CB2799" w:rsidRPr="00CB2799" w:rsidRDefault="00CB2799" w:rsidP="00CB27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sz w:val="28"/>
          <w:szCs w:val="28"/>
        </w:rPr>
        <w:t>- Sai 1 lỗi: trừ 0.5 điểm.</w:t>
      </w:r>
    </w:p>
    <w:p w14:paraId="26C3855C" w14:textId="77777777" w:rsidR="00CB2799" w:rsidRDefault="00CB2799" w:rsidP="00CB2799">
      <w:pPr>
        <w:spacing w:after="0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 xml:space="preserve">II. Bài tập chính tả (4 </w:t>
      </w:r>
      <w:proofErr w:type="gramStart"/>
      <w:r w:rsidRPr="00CB2799">
        <w:rPr>
          <w:rFonts w:ascii="Times New Roman" w:hAnsi="Times New Roman" w:cs="Times New Roman"/>
          <w:b/>
          <w:sz w:val="28"/>
        </w:rPr>
        <w:t>điểm )</w:t>
      </w:r>
      <w:proofErr w:type="gramEnd"/>
    </w:p>
    <w:p w14:paraId="371DC875" w14:textId="4A57C285" w:rsidR="00F26547" w:rsidRDefault="00F26547" w:rsidP="00F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Câu 1. 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Điền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an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ko-KR"/>
        </w:rPr>
        <w:t xml:space="preserve"> </w:t>
      </w:r>
      <w:proofErr w:type="gramStart"/>
      <w:r w:rsidR="00CE618F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ng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vào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chỗ chấm.(M1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0C9FFCB6" w14:textId="77777777" w:rsidR="00F26547" w:rsidRDefault="00F26547" w:rsidP="00F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F26547" w:rsidRPr="00CB2799" w14:paraId="6A83E156" w14:textId="77777777" w:rsidTr="00065F01">
        <w:trPr>
          <w:trHeight w:val="1006"/>
        </w:trPr>
        <w:tc>
          <w:tcPr>
            <w:tcW w:w="4765" w:type="dxa"/>
          </w:tcPr>
          <w:p w14:paraId="70AE7B2D" w14:textId="77777777" w:rsidR="00F26547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A09429" wp14:editId="1460E31B">
                  <wp:extent cx="1318260" cy="1028700"/>
                  <wp:effectExtent l="0" t="0" r="0" b="0"/>
                  <wp:docPr id="1757651027" name="Picture 1757651027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59102" name="Picture 1650659102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2" b="50730"/>
                          <a:stretch/>
                        </pic:blipFill>
                        <pic:spPr bwMode="auto">
                          <a:xfrm>
                            <a:off x="0" y="0"/>
                            <a:ext cx="1318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B85BDD" w14:textId="77BC9A7C" w:rsidR="00F26547" w:rsidRPr="00F26547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eastAsia="ko-KR"/>
              </w:rPr>
            </w:pPr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 xml:space="preserve">nhà </w:t>
            </w:r>
            <w:r w:rsidRPr="00F26547">
              <w:rPr>
                <w:rFonts w:eastAsia="Times New Roman" w:cs="Times New Roman"/>
                <w:bCs/>
                <w:color w:val="FF0000"/>
                <w:szCs w:val="28"/>
                <w:lang w:eastAsia="ko-KR"/>
              </w:rPr>
              <w:t>sàn</w:t>
            </w:r>
          </w:p>
        </w:tc>
        <w:tc>
          <w:tcPr>
            <w:tcW w:w="4811" w:type="dxa"/>
          </w:tcPr>
          <w:p w14:paraId="6BA92A7D" w14:textId="77777777" w:rsidR="00F26547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F5402C" wp14:editId="52ABCF1F">
                  <wp:extent cx="1463040" cy="1028700"/>
                  <wp:effectExtent l="0" t="0" r="3810" b="0"/>
                  <wp:docPr id="654881492" name="Picture 654881492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90737" name="Picture 1175090737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198" b="46350"/>
                          <a:stretch/>
                        </pic:blipFill>
                        <pic:spPr bwMode="auto">
                          <a:xfrm>
                            <a:off x="0" y="0"/>
                            <a:ext cx="14630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CFEB54" w14:textId="2F3D5AB3" w:rsidR="00F26547" w:rsidRPr="0031295B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rFonts w:eastAsia="Times New Roman" w:cs="Times New Roman"/>
                <w:bCs/>
                <w:szCs w:val="28"/>
                <w:lang w:eastAsia="ko-KR"/>
              </w:rPr>
              <w:t>bông s</w:t>
            </w:r>
            <w:r w:rsidRPr="00CE618F">
              <w:rPr>
                <w:rFonts w:eastAsia="Times New Roman" w:cs="Times New Roman"/>
                <w:bCs/>
                <w:color w:val="FF0000"/>
                <w:szCs w:val="28"/>
                <w:lang w:eastAsia="ko-KR"/>
              </w:rPr>
              <w:t>úng</w:t>
            </w:r>
          </w:p>
        </w:tc>
      </w:tr>
    </w:tbl>
    <w:p w14:paraId="606888B1" w14:textId="77777777" w:rsidR="00F26547" w:rsidRDefault="00F26547" w:rsidP="00F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Câu 2.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Điền chữ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tr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vào chỗ </w:t>
      </w: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chấm .(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M1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F26547" w:rsidRPr="00CB2799" w14:paraId="62F52228" w14:textId="77777777" w:rsidTr="00EE3FDE">
        <w:trPr>
          <w:trHeight w:val="2400"/>
        </w:trPr>
        <w:tc>
          <w:tcPr>
            <w:tcW w:w="4756" w:type="dxa"/>
          </w:tcPr>
          <w:p w14:paraId="284B910B" w14:textId="77777777" w:rsidR="00F26547" w:rsidRPr="00CB2799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2435AAC3" wp14:editId="39E4ADCB">
                  <wp:extent cx="1394460" cy="1127760"/>
                  <wp:effectExtent l="0" t="0" r="0" b="0"/>
                  <wp:docPr id="1964783935" name="Picture 1964783935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03205" name="Picture 1141903205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31" r="76073"/>
                          <a:stretch/>
                        </pic:blipFill>
                        <pic:spPr bwMode="auto">
                          <a:xfrm>
                            <a:off x="0" y="0"/>
                            <a:ext cx="1394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081D8C" w14:textId="2B85335E" w:rsidR="00F26547" w:rsidRPr="0031295B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con </w:t>
            </w:r>
            <w:r w:rsidRPr="00F26547">
              <w:rPr>
                <w:rFonts w:eastAsia="Times New Roman" w:cs="Times New Roman"/>
                <w:color w:val="FF0000"/>
                <w:sz w:val="32"/>
                <w:szCs w:val="28"/>
                <w:lang w:eastAsia="ko-KR"/>
              </w:rPr>
              <w:t>tr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ăn</w:t>
            </w:r>
            <w:r w:rsidRPr="0031295B">
              <w:rPr>
                <w:rFonts w:eastAsia="Times New Roman" w:cs="Times New Roman"/>
                <w:szCs w:val="28"/>
                <w:lang w:eastAsia="ko-KR"/>
              </w:rPr>
              <w:t xml:space="preserve">                                        </w:t>
            </w:r>
          </w:p>
        </w:tc>
        <w:tc>
          <w:tcPr>
            <w:tcW w:w="4815" w:type="dxa"/>
          </w:tcPr>
          <w:p w14:paraId="306279CC" w14:textId="77777777" w:rsidR="00F26547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EC0C01" wp14:editId="0180B9C4">
                  <wp:extent cx="1424940" cy="1127760"/>
                  <wp:effectExtent l="0" t="0" r="3810" b="0"/>
                  <wp:docPr id="1411687077" name="Picture 1411687077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87077" name="Picture 1411687077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87" t="52555"/>
                          <a:stretch/>
                        </pic:blipFill>
                        <pic:spPr bwMode="auto">
                          <a:xfrm>
                            <a:off x="0" y="0"/>
                            <a:ext cx="1424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75D5A" w14:textId="6B9D717C" w:rsidR="00F26547" w:rsidRPr="0031295B" w:rsidRDefault="00F26547" w:rsidP="00065F0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                       cái </w:t>
            </w:r>
            <w:r w:rsidRPr="00F26547">
              <w:rPr>
                <w:rFonts w:eastAsia="Times New Roman" w:cs="Times New Roman"/>
                <w:color w:val="FF0000"/>
                <w:sz w:val="32"/>
                <w:szCs w:val="28"/>
                <w:lang w:eastAsia="ko-KR"/>
              </w:rPr>
              <w:t>c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ân</w:t>
            </w:r>
          </w:p>
        </w:tc>
      </w:tr>
    </w:tbl>
    <w:p w14:paraId="2557427C" w14:textId="05CC6E9D" w:rsidR="00D20937" w:rsidRPr="00D20937" w:rsidRDefault="00F26547" w:rsidP="00D20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Câu 3: Nối</w:t>
      </w:r>
      <w:r w:rsidR="00DE7C1D">
        <w:rPr>
          <w:rFonts w:ascii="Times New Roman" w:eastAsia="Times New Roman" w:hAnsi="Times New Roman" w:cs="Times New Roman"/>
          <w:b/>
          <w:sz w:val="28"/>
          <w:szCs w:val="28"/>
        </w:rPr>
        <w:t xml:space="preserve"> vần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. Nối vần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r w:rsidR="005E33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(M2</w:t>
      </w:r>
      <w:r w:rsidR="00D20937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điểm)</w:t>
      </w:r>
    </w:p>
    <w:p w14:paraId="4869EE9D" w14:textId="48FCC663" w:rsidR="00F26547" w:rsidRPr="00CB2799" w:rsidRDefault="00F26547" w:rsidP="00F2654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18F">
        <w:rPr>
          <w:rFonts w:eastAsia="Times New Roman" w:cs="Times New Roman"/>
          <w:noProof/>
          <w:color w:val="FF0000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82D480" wp14:editId="4B379663">
                <wp:simplePos x="0" y="0"/>
                <wp:positionH relativeFrom="column">
                  <wp:posOffset>1301750</wp:posOffset>
                </wp:positionH>
                <wp:positionV relativeFrom="paragraph">
                  <wp:posOffset>486410</wp:posOffset>
                </wp:positionV>
                <wp:extent cx="1139190" cy="777240"/>
                <wp:effectExtent l="57150" t="38100" r="60960" b="99060"/>
                <wp:wrapNone/>
                <wp:docPr id="1525450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9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21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02.5pt;margin-top:38.3pt;width:89.7pt;height:6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747"/>
        <w:gridCol w:w="1779"/>
        <w:gridCol w:w="1747"/>
        <w:gridCol w:w="2142"/>
      </w:tblGrid>
      <w:tr w:rsidR="00F26547" w:rsidRPr="00CB2799" w14:paraId="77845769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D860" w14:textId="77777777" w:rsidR="00F26547" w:rsidRPr="00DC5D7B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hình tròn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09E75" w14:textId="57D306D9" w:rsidR="00F26547" w:rsidRPr="00CB2799" w:rsidRDefault="00F26547" w:rsidP="00065F0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4F1375A" wp14:editId="7193AA1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805814</wp:posOffset>
                      </wp:positionV>
                      <wp:extent cx="1196340" cy="281305"/>
                      <wp:effectExtent l="57150" t="38100" r="80010" b="118745"/>
                      <wp:wrapNone/>
                      <wp:docPr id="1018444611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340" cy="281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6.5pt;margin-top:63.45pt;width:94.2pt;height:22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F066409" wp14:editId="6E5206E2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553720</wp:posOffset>
                      </wp:positionV>
                      <wp:extent cx="1192530" cy="532765"/>
                      <wp:effectExtent l="57150" t="38100" r="45720" b="95885"/>
                      <wp:wrapNone/>
                      <wp:docPr id="690113014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530" cy="532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9.5pt;margin-top:43.6pt;width:93.9pt;height:41.9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891" w14:textId="77777777" w:rsidR="00F26547" w:rsidRPr="00CB2799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6165B21B" w14:textId="77777777" w:rsidR="00F26547" w:rsidRPr="00A61BA3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e</w:t>
            </w:r>
            <w:r>
              <w:rPr>
                <w:rFonts w:eastAsia="Times New Roman" w:cs="Times New Roman"/>
                <w:b/>
                <w:szCs w:val="28"/>
                <w:lang w:val="vi-VN" w:eastAsia="ko-KR"/>
              </w:rPr>
              <w:t>p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E8ED4" w14:textId="1AED92DE" w:rsidR="00F26547" w:rsidRPr="00CB2799" w:rsidRDefault="00CE618F" w:rsidP="00065F0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9228C" wp14:editId="4AEB13D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177165</wp:posOffset>
                      </wp:positionV>
                      <wp:extent cx="1135380" cy="628650"/>
                      <wp:effectExtent l="38100" t="38100" r="45720" b="95250"/>
                      <wp:wrapNone/>
                      <wp:docPr id="2123041163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538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212584" id="Straight Arrow Connector 12" o:spid="_x0000_s1026" type="#_x0000_t32" style="position:absolute;margin-left:-6.4pt;margin-top:13.95pt;width:89.4pt;height:4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DDE44D" wp14:editId="205408F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721995</wp:posOffset>
                      </wp:positionV>
                      <wp:extent cx="1143000" cy="304800"/>
                      <wp:effectExtent l="57150" t="38100" r="57150" b="114300"/>
                      <wp:wrapNone/>
                      <wp:docPr id="1373842742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679CB0" id="Straight Arrow Connector 13" o:spid="_x0000_s1026" type="#_x0000_t32" style="position:absolute;margin-left:-6.4pt;margin-top:56.85pt;width:90pt;height:24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26547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9EC58" wp14:editId="58251B6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386715</wp:posOffset>
                      </wp:positionV>
                      <wp:extent cx="1143000" cy="45719"/>
                      <wp:effectExtent l="57150" t="57150" r="57150" b="145415"/>
                      <wp:wrapNone/>
                      <wp:docPr id="225318498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7B2D8" id="Straight Arrow Connector 15" o:spid="_x0000_s1026" type="#_x0000_t32" style="position:absolute;margin-left:-5.2pt;margin-top:30.45pt;width:90pt;height:3.6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26547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B1BC6F" wp14:editId="7044137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554355</wp:posOffset>
                      </wp:positionV>
                      <wp:extent cx="1120140" cy="510540"/>
                      <wp:effectExtent l="57150" t="38100" r="60960" b="99060"/>
                      <wp:wrapNone/>
                      <wp:docPr id="980809978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0140" cy="510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E33EA" id="Straight Arrow Connector 14" o:spid="_x0000_s1026" type="#_x0000_t32" style="position:absolute;margin-left:-4.6pt;margin-top:43.65pt;width:88.2pt;height:40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666" w14:textId="77777777" w:rsidR="00F26547" w:rsidRPr="00DC5D7B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cặp kính</w:t>
            </w:r>
          </w:p>
        </w:tc>
      </w:tr>
      <w:tr w:rsidR="00F26547" w:rsidRPr="00CB2799" w14:paraId="3720236B" w14:textId="77777777" w:rsidTr="00065F01">
        <w:trPr>
          <w:trHeight w:val="27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79D" w14:textId="55BA9284" w:rsidR="00F26547" w:rsidRPr="00DC5D7B" w:rsidRDefault="00D2093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FBEF237" wp14:editId="48F03F64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50165</wp:posOffset>
                      </wp:positionV>
                      <wp:extent cx="1146810" cy="45085"/>
                      <wp:effectExtent l="57150" t="95250" r="0" b="107315"/>
                      <wp:wrapNone/>
                      <wp:docPr id="775744331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681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1.3pt;margin-top:3.95pt;width:90.3pt;height:3.5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26547">
              <w:rPr>
                <w:rFonts w:eastAsia="Times New Roman" w:cs="Times New Roman"/>
                <w:szCs w:val="28"/>
                <w:lang w:eastAsia="ko-KR"/>
              </w:rPr>
              <w:t>kẹ</w:t>
            </w:r>
            <w:r w:rsidR="00F26547">
              <w:rPr>
                <w:rFonts w:eastAsia="Times New Roman" w:cs="Times New Roman"/>
                <w:szCs w:val="28"/>
                <w:lang w:val="vi-VN" w:eastAsia="ko-KR"/>
              </w:rPr>
              <w:t>p</w:t>
            </w:r>
            <w:r w:rsidR="00F26547">
              <w:rPr>
                <w:rFonts w:eastAsia="Times New Roman" w:cs="Times New Roman"/>
                <w:szCs w:val="28"/>
                <w:lang w:eastAsia="ko-KR"/>
              </w:rPr>
              <w:t xml:space="preserve"> tóc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A1E3D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D996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617A6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1212" w14:textId="3268FDEA" w:rsidR="00F26547" w:rsidRPr="00C00E4D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dọn dẹp</w:t>
            </w:r>
          </w:p>
        </w:tc>
      </w:tr>
      <w:tr w:rsidR="00F26547" w:rsidRPr="00CB2799" w14:paraId="7FB63B22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827B" w14:textId="77777777" w:rsidR="00F26547" w:rsidRPr="00743FB4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học sinh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994E1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0AB" w14:textId="77777777" w:rsidR="00F26547" w:rsidRPr="00CB2799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23C64D4D" w14:textId="77777777" w:rsidR="00F26547" w:rsidRPr="00A61BA3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i</w:t>
            </w:r>
            <w:r>
              <w:rPr>
                <w:rFonts w:eastAsia="Times New Roman" w:cs="Times New Roman"/>
                <w:b/>
                <w:szCs w:val="28"/>
                <w:lang w:val="vi-VN" w:eastAsia="ko-KR"/>
              </w:rPr>
              <w:t>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039E6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E57F" w14:textId="1D07270D" w:rsidR="00F26547" w:rsidRPr="00DC5D7B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xinh</w:t>
            </w:r>
          </w:p>
        </w:tc>
      </w:tr>
      <w:tr w:rsidR="00F26547" w:rsidRPr="00CB2799" w14:paraId="06EE4382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8D40" w14:textId="77777777" w:rsidR="00F26547" w:rsidRPr="00C00E4D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đôi dép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29A80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20ED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20AD3" w14:textId="77777777" w:rsidR="00F26547" w:rsidRPr="00CB2799" w:rsidRDefault="00F26547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1B9D" w14:textId="708434DA" w:rsidR="00F26547" w:rsidRPr="00C00E4D" w:rsidRDefault="00F26547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đẹp</w:t>
            </w:r>
          </w:p>
        </w:tc>
      </w:tr>
    </w:tbl>
    <w:p w14:paraId="1F141284" w14:textId="70702AC4" w:rsidR="00F26547" w:rsidRDefault="00F26547" w:rsidP="00CB2799">
      <w:pPr>
        <w:spacing w:after="0"/>
        <w:rPr>
          <w:rFonts w:ascii="Times New Roman" w:hAnsi="Times New Roman" w:cs="Times New Roman"/>
          <w:b/>
          <w:sz w:val="28"/>
        </w:rPr>
      </w:pPr>
    </w:p>
    <w:p w14:paraId="5E55526E" w14:textId="77777777" w:rsidR="00D20937" w:rsidRDefault="00D20937" w:rsidP="00CB2799">
      <w:pPr>
        <w:spacing w:after="0"/>
        <w:rPr>
          <w:rFonts w:ascii="Times New Roman" w:hAnsi="Times New Roman" w:cs="Times New Roman"/>
          <w:b/>
          <w:sz w:val="28"/>
        </w:rPr>
      </w:pPr>
    </w:p>
    <w:p w14:paraId="5F1F5286" w14:textId="77777777" w:rsidR="00714B64" w:rsidRDefault="00714B64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57FE668" w14:textId="77777777" w:rsidR="00AE1D17" w:rsidRPr="00AE1D17" w:rsidRDefault="00AE1D17" w:rsidP="00AE1D17">
      <w:pPr>
        <w:rPr>
          <w:rFonts w:ascii="Times New Roman" w:eastAsia="Calibri" w:hAnsi="Times New Roman" w:cs="Times New Roman"/>
          <w:sz w:val="28"/>
          <w:szCs w:val="28"/>
        </w:rPr>
      </w:pPr>
      <w:r w:rsidRPr="00AE1D17">
        <w:rPr>
          <w:rFonts w:ascii="Times New Roman" w:eastAsia="Calibri" w:hAnsi="Times New Roman" w:cs="Times New Roman"/>
          <w:sz w:val="28"/>
          <w:szCs w:val="28"/>
        </w:rPr>
        <w:t>DUYỆT CỦA CHUYÊN MÔN</w:t>
      </w:r>
      <w:r w:rsidRPr="00AE1D17"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Pr="00AE1D17">
        <w:rPr>
          <w:rFonts w:ascii="Times New Roman" w:eastAsia="Calibri" w:hAnsi="Times New Roman" w:cs="Times New Roman"/>
          <w:sz w:val="28"/>
          <w:szCs w:val="28"/>
        </w:rPr>
        <w:t>NGƯỜI RA ĐỀ</w:t>
      </w:r>
    </w:p>
    <w:p w14:paraId="76B71BAA" w14:textId="77777777" w:rsidR="00AE1D17" w:rsidRPr="00AE1D17" w:rsidRDefault="00AE1D17" w:rsidP="00AE1D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D3A92" w14:textId="77777777" w:rsidR="00AE1D17" w:rsidRPr="00AE1D17" w:rsidRDefault="00AE1D17" w:rsidP="00AE1D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D17">
        <w:rPr>
          <w:rFonts w:ascii="Times New Roman" w:eastAsia="Calibri" w:hAnsi="Times New Roman" w:cs="Times New Roman"/>
          <w:b/>
          <w:sz w:val="28"/>
          <w:szCs w:val="28"/>
        </w:rPr>
        <w:t>H Lun Bkrông                                                                         Nguyễn Thị Tuyết</w:t>
      </w:r>
    </w:p>
    <w:p w14:paraId="17B5D5AD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35D2FB08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79F529AF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D4D1F3A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2B3C944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63CFD55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CCF9898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31DDC94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3BA4000B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DA27D84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7DB5EA6B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6EF1749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D5D347E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BB3B1F8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7BF5C06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33A1F5C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07D1C359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53FE648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F720D6E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57A146B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7BC190E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ED247EE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41E664E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D4786F1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C10A5C4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5B41E5A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9FD4DD8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75A02790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C1AC630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A31D11D" w14:textId="77777777" w:rsidR="00AE1D17" w:rsidRDefault="00AE1D17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3EB843E8" w14:textId="77777777" w:rsidR="00811B8A" w:rsidRDefault="00811B8A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61A11AA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1248FF6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tbl>
      <w:tblPr>
        <w:tblStyle w:val="TableGrid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223"/>
        <w:gridCol w:w="2032"/>
        <w:gridCol w:w="1323"/>
        <w:gridCol w:w="3921"/>
      </w:tblGrid>
      <w:tr w:rsidR="004A457B" w:rsidRPr="004A457B" w14:paraId="681251F0" w14:textId="77777777" w:rsidTr="00065F01">
        <w:tc>
          <w:tcPr>
            <w:tcW w:w="4503" w:type="dxa"/>
            <w:gridSpan w:val="3"/>
          </w:tcPr>
          <w:p w14:paraId="1B0DC03D" w14:textId="77777777" w:rsidR="004A457B" w:rsidRDefault="004A457B" w:rsidP="004A457B">
            <w:pPr>
              <w:spacing w:line="360" w:lineRule="auto"/>
            </w:pPr>
            <w:r w:rsidRPr="00CB2799">
              <w:rPr>
                <w:b/>
              </w:rPr>
              <w:lastRenderedPageBreak/>
              <w:t>TRƯỜNG TIỂU HỌC Y NUÊ</w:t>
            </w:r>
          </w:p>
          <w:p w14:paraId="5473BAC2" w14:textId="6B65C97B" w:rsidR="004A457B" w:rsidRPr="004A457B" w:rsidRDefault="004A457B" w:rsidP="00D34842">
            <w:pPr>
              <w:spacing w:line="360" w:lineRule="auto"/>
            </w:pPr>
            <w:r>
              <w:tab/>
            </w:r>
          </w:p>
        </w:tc>
        <w:tc>
          <w:tcPr>
            <w:tcW w:w="5244" w:type="dxa"/>
            <w:gridSpan w:val="2"/>
          </w:tcPr>
          <w:p w14:paraId="76D07F5D" w14:textId="6ADF543A" w:rsidR="004A457B" w:rsidRPr="004A457B" w:rsidRDefault="004A457B" w:rsidP="00065F01">
            <w:pPr>
              <w:spacing w:line="360" w:lineRule="auto"/>
              <w:rPr>
                <w:b/>
              </w:rPr>
            </w:pPr>
            <w:r w:rsidRPr="004A457B">
              <w:rPr>
                <w:b/>
              </w:rPr>
              <w:t>ĐỀ KIỂM TRA CUỐI HỌ</w:t>
            </w:r>
            <w:r w:rsidR="00065F01">
              <w:rPr>
                <w:b/>
              </w:rPr>
              <w:t>C KÌ .</w:t>
            </w:r>
            <w:r>
              <w:rPr>
                <w:b/>
              </w:rPr>
              <w:t>KHỐI I</w:t>
            </w:r>
          </w:p>
          <w:p w14:paraId="37B2F94A" w14:textId="4B7262C5" w:rsidR="004A457B" w:rsidRPr="004A457B" w:rsidRDefault="004A457B" w:rsidP="004A457B">
            <w:pPr>
              <w:spacing w:line="360" w:lineRule="auto"/>
              <w:jc w:val="center"/>
            </w:pPr>
            <w:r w:rsidRPr="004A457B">
              <w:rPr>
                <w:b/>
              </w:rPr>
              <w:t>NĂM HỌ</w:t>
            </w:r>
            <w:r>
              <w:rPr>
                <w:b/>
              </w:rPr>
              <w:t>C: 2024 -2025</w:t>
            </w:r>
          </w:p>
        </w:tc>
      </w:tr>
      <w:tr w:rsidR="004A457B" w:rsidRPr="004A457B" w14:paraId="2C60FDFA" w14:textId="77777777" w:rsidTr="00065F01">
        <w:tc>
          <w:tcPr>
            <w:tcW w:w="5826" w:type="dxa"/>
            <w:gridSpan w:val="4"/>
          </w:tcPr>
          <w:p w14:paraId="21DE5E06" w14:textId="77777777" w:rsidR="004A457B" w:rsidRPr="004A457B" w:rsidRDefault="004A457B" w:rsidP="004A457B">
            <w:pPr>
              <w:spacing w:line="360" w:lineRule="auto"/>
              <w:rPr>
                <w:b/>
              </w:rPr>
            </w:pPr>
            <w:r w:rsidRPr="004A457B">
              <w:rPr>
                <w:b/>
              </w:rPr>
              <w:t>Họ và tên: …………………..</w:t>
            </w:r>
          </w:p>
          <w:p w14:paraId="6AC9CCFE" w14:textId="77777777" w:rsidR="004A457B" w:rsidRPr="004A457B" w:rsidRDefault="004A457B" w:rsidP="004A457B">
            <w:pPr>
              <w:spacing w:line="360" w:lineRule="auto"/>
              <w:rPr>
                <w:b/>
              </w:rPr>
            </w:pPr>
            <w:r w:rsidRPr="004A457B">
              <w:rPr>
                <w:b/>
              </w:rPr>
              <w:t>Lớp</w:t>
            </w:r>
            <w:proofErr w:type="gramStart"/>
            <w:r w:rsidRPr="004A457B">
              <w:rPr>
                <w:b/>
              </w:rPr>
              <w:t>:  ………………………..</w:t>
            </w:r>
            <w:proofErr w:type="gramEnd"/>
          </w:p>
        </w:tc>
        <w:tc>
          <w:tcPr>
            <w:tcW w:w="3921" w:type="dxa"/>
          </w:tcPr>
          <w:p w14:paraId="5ACA0AAF" w14:textId="3D01C8A1" w:rsidR="004A457B" w:rsidRPr="004A457B" w:rsidRDefault="004A457B" w:rsidP="00065F01">
            <w:pPr>
              <w:spacing w:line="360" w:lineRule="auto"/>
              <w:rPr>
                <w:b/>
              </w:rPr>
            </w:pPr>
            <w:r w:rsidRPr="004A457B">
              <w:rPr>
                <w:b/>
              </w:rPr>
              <w:t>Môn: Tiếng Việt</w:t>
            </w:r>
            <w:r w:rsidR="00065F01">
              <w:rPr>
                <w:b/>
              </w:rPr>
              <w:t xml:space="preserve"> ( Đọc)</w:t>
            </w:r>
          </w:p>
          <w:p w14:paraId="1408B052" w14:textId="77777777" w:rsidR="004A457B" w:rsidRPr="004A457B" w:rsidRDefault="004A457B" w:rsidP="004A457B">
            <w:pPr>
              <w:spacing w:line="360" w:lineRule="auto"/>
              <w:rPr>
                <w:b/>
              </w:rPr>
            </w:pPr>
          </w:p>
        </w:tc>
      </w:tr>
      <w:tr w:rsidR="004A457B" w:rsidRPr="004A457B" w14:paraId="6D78D654" w14:textId="77777777" w:rsidTr="0006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8" w:type="dxa"/>
        </w:trPr>
        <w:tc>
          <w:tcPr>
            <w:tcW w:w="2223" w:type="dxa"/>
          </w:tcPr>
          <w:p w14:paraId="1FFC1E8A" w14:textId="77777777" w:rsidR="004A457B" w:rsidRPr="004A457B" w:rsidRDefault="004A457B" w:rsidP="004A457B">
            <w:pPr>
              <w:jc w:val="center"/>
            </w:pPr>
            <w:r w:rsidRPr="004A457B">
              <w:t>Điểm</w:t>
            </w:r>
          </w:p>
        </w:tc>
        <w:tc>
          <w:tcPr>
            <w:tcW w:w="7276" w:type="dxa"/>
            <w:gridSpan w:val="3"/>
          </w:tcPr>
          <w:p w14:paraId="262C48E2" w14:textId="77777777" w:rsidR="004A457B" w:rsidRPr="004A457B" w:rsidRDefault="004A457B" w:rsidP="004A457B">
            <w:pPr>
              <w:jc w:val="center"/>
              <w:rPr>
                <w:u w:val="single"/>
              </w:rPr>
            </w:pPr>
            <w:r w:rsidRPr="004A457B">
              <w:rPr>
                <w:u w:val="single"/>
              </w:rPr>
              <w:t>Lời phê của giáo viên</w:t>
            </w:r>
          </w:p>
          <w:p w14:paraId="0BF4DB26" w14:textId="77777777" w:rsidR="004A457B" w:rsidRPr="004A457B" w:rsidRDefault="004A457B" w:rsidP="004A457B">
            <w:pPr>
              <w:jc w:val="center"/>
            </w:pPr>
            <w:r w:rsidRPr="004A457B">
              <w:t>…………………………………………………………..</w:t>
            </w:r>
          </w:p>
          <w:p w14:paraId="4B87FA80" w14:textId="77777777" w:rsidR="004A457B" w:rsidRPr="004A457B" w:rsidRDefault="004A457B" w:rsidP="004A457B">
            <w:pPr>
              <w:jc w:val="center"/>
            </w:pPr>
            <w:r w:rsidRPr="004A457B">
              <w:t>…………………………………………………………..</w:t>
            </w:r>
          </w:p>
          <w:p w14:paraId="7E43FE1F" w14:textId="77777777" w:rsidR="004A457B" w:rsidRDefault="004A457B" w:rsidP="004A457B">
            <w:pPr>
              <w:jc w:val="center"/>
            </w:pPr>
            <w:r w:rsidRPr="004A457B">
              <w:t>.………………………………………………………….</w:t>
            </w:r>
          </w:p>
          <w:p w14:paraId="3AA1D518" w14:textId="77777777" w:rsidR="004A457B" w:rsidRPr="004A457B" w:rsidRDefault="004A457B" w:rsidP="004A457B">
            <w:pPr>
              <w:jc w:val="center"/>
              <w:rPr>
                <w:u w:val="single"/>
              </w:rPr>
            </w:pPr>
          </w:p>
        </w:tc>
      </w:tr>
    </w:tbl>
    <w:p w14:paraId="7EDF0480" w14:textId="6DD9CE6A" w:rsidR="004A457B" w:rsidRPr="004A457B" w:rsidRDefault="004A457B" w:rsidP="004A457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62" w:after="0" w:line="240" w:lineRule="auto"/>
        <w:ind w:right="896"/>
        <w:rPr>
          <w:rFonts w:eastAsia="Times New Roman" w:cs="Times New Roman"/>
          <w:b/>
          <w:szCs w:val="28"/>
        </w:rPr>
      </w:pPr>
      <w:r w:rsidRPr="004A457B">
        <w:rPr>
          <w:rFonts w:eastAsia="Times New Roman" w:cs="Times New Roman"/>
          <w:b/>
          <w:szCs w:val="28"/>
        </w:rPr>
        <w:t>Kiểm tra đọc (10 điểm)</w:t>
      </w:r>
    </w:p>
    <w:p w14:paraId="350F622E" w14:textId="77777777" w:rsidR="006769D2" w:rsidRDefault="004A457B" w:rsidP="00811B8A">
      <w:pPr>
        <w:pStyle w:val="NormalWeb"/>
        <w:spacing w:before="0" w:beforeAutospacing="0" w:after="240" w:afterAutospacing="0"/>
        <w:ind w:left="48" w:right="48"/>
        <w:jc w:val="both"/>
        <w:rPr>
          <w:rFonts w:ascii="Calibri" w:hAnsi="Calibri"/>
          <w:sz w:val="28"/>
          <w:szCs w:val="28"/>
          <w:lang w:eastAsia="vi-VN"/>
        </w:rPr>
      </w:pPr>
      <w:r w:rsidRPr="00CB2799">
        <w:rPr>
          <w:b/>
          <w:sz w:val="28"/>
          <w:szCs w:val="28"/>
          <w:lang w:eastAsia="vi-VN"/>
        </w:rPr>
        <w:t>I</w:t>
      </w:r>
      <w:r w:rsidRPr="00CB2799">
        <w:rPr>
          <w:b/>
          <w:sz w:val="28"/>
          <w:szCs w:val="28"/>
          <w:lang w:val="vi-VN" w:eastAsia="vi-VN"/>
        </w:rPr>
        <w:t>/ Đọc thành tiếng: 6 điểm</w:t>
      </w:r>
      <w:r w:rsidRPr="00CB2799">
        <w:rPr>
          <w:rFonts w:ascii="Calibri" w:hAnsi="Calibri"/>
          <w:sz w:val="28"/>
          <w:szCs w:val="28"/>
          <w:lang w:val="vi-VN" w:eastAsia="vi-VN"/>
        </w:rPr>
        <w:t xml:space="preserve">  </w:t>
      </w:r>
      <w:r w:rsidR="006769D2">
        <w:rPr>
          <w:rFonts w:ascii="Calibri" w:hAnsi="Calibri"/>
          <w:sz w:val="28"/>
          <w:szCs w:val="28"/>
          <w:lang w:eastAsia="vi-VN"/>
        </w:rPr>
        <w:t xml:space="preserve">  </w:t>
      </w:r>
    </w:p>
    <w:p w14:paraId="3AD2C9F8" w14:textId="011B3478" w:rsidR="004A457B" w:rsidRPr="006769D2" w:rsidRDefault="006769D2" w:rsidP="00811B8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6769D2">
        <w:rPr>
          <w:color w:val="000000"/>
          <w:sz w:val="28"/>
          <w:szCs w:val="28"/>
        </w:rPr>
        <w:t xml:space="preserve">- GV cho học sinh bắt thăm đọc một đoạn văn bản trong các phiếu đọc. </w:t>
      </w:r>
      <w:proofErr w:type="gramStart"/>
      <w:r w:rsidRPr="006769D2">
        <w:rPr>
          <w:color w:val="000000"/>
          <w:sz w:val="28"/>
          <w:szCs w:val="28"/>
        </w:rPr>
        <w:t>Đảm bảo đọc đúng tốc độ, thời gian 3 – 5 phút/ HS.</w:t>
      </w:r>
      <w:proofErr w:type="gramEnd"/>
    </w:p>
    <w:p w14:paraId="2B420C7D" w14:textId="77777777" w:rsidR="00811B8A" w:rsidRDefault="004A457B" w:rsidP="00811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4A457B">
        <w:rPr>
          <w:rFonts w:ascii="Times New Roman" w:eastAsia="Times New Roman" w:hAnsi="Times New Roman" w:cs="Times New Roman"/>
          <w:color w:val="000000"/>
          <w:sz w:val="28"/>
          <w:szCs w:val="28"/>
        </w:rPr>
        <w:t>-  Dựa vào nội dung bài đọc, GV đặt câu hỏi để học sinh trả lời (1 câu).</w:t>
      </w:r>
    </w:p>
    <w:p w14:paraId="7884B4C4" w14:textId="1FE5EA5C" w:rsidR="006769D2" w:rsidRPr="00811B8A" w:rsidRDefault="006769D2" w:rsidP="00811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B2799">
        <w:rPr>
          <w:rFonts w:ascii="Times New Roman" w:hAnsi="Times New Roman"/>
          <w:b/>
          <w:sz w:val="28"/>
        </w:rPr>
        <w:t>II</w:t>
      </w:r>
      <w:r w:rsidRPr="00CB2799">
        <w:rPr>
          <w:rFonts w:ascii="Times New Roman" w:hAnsi="Times New Roman"/>
          <w:b/>
          <w:sz w:val="28"/>
          <w:szCs w:val="28"/>
        </w:rPr>
        <w:t xml:space="preserve">. Đọc </w:t>
      </w:r>
      <w:proofErr w:type="gramStart"/>
      <w:r w:rsidRPr="00CB2799">
        <w:rPr>
          <w:rFonts w:ascii="Times New Roman" w:hAnsi="Times New Roman"/>
          <w:b/>
          <w:sz w:val="28"/>
          <w:szCs w:val="28"/>
        </w:rPr>
        <w:t>hiểu</w:t>
      </w:r>
      <w:r w:rsidRPr="00CB2799">
        <w:rPr>
          <w:rFonts w:ascii="Times New Roman" w:hAnsi="Times New Roman"/>
          <w:b/>
          <w:sz w:val="28"/>
        </w:rPr>
        <w:t xml:space="preserve">  </w:t>
      </w:r>
      <w:r w:rsidRPr="00CB2799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B2799">
        <w:rPr>
          <w:rFonts w:ascii="Times New Roman" w:hAnsi="Times New Roman"/>
          <w:b/>
          <w:sz w:val="28"/>
          <w:szCs w:val="28"/>
        </w:rPr>
        <w:t xml:space="preserve">4 điểm) </w:t>
      </w:r>
    </w:p>
    <w:p w14:paraId="1617BDCA" w14:textId="77777777" w:rsidR="006769D2" w:rsidRPr="00502C64" w:rsidRDefault="006769D2" w:rsidP="0081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2C6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Đọc thầm đoạn văn sau rồi làm bài tập</w:t>
      </w:r>
    </w:p>
    <w:p w14:paraId="27D8A828" w14:textId="57EEF2FB" w:rsidR="006769D2" w:rsidRPr="00502C64" w:rsidRDefault="006769D2" w:rsidP="00CF35B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Đi học</w:t>
      </w:r>
    </w:p>
    <w:p w14:paraId="3DB7BBBB" w14:textId="77777777" w:rsidR="006769D2" w:rsidRPr="00502C64" w:rsidRDefault="006769D2" w:rsidP="00CF35B2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gramStart"/>
      <w:r w:rsidRPr="00502C64">
        <w:rPr>
          <w:sz w:val="28"/>
          <w:szCs w:val="28"/>
        </w:rPr>
        <w:t>Thỏ ngọc gặp sóc đi học.</w:t>
      </w:r>
      <w:proofErr w:type="gramEnd"/>
      <w:r w:rsidRPr="00502C64">
        <w:rPr>
          <w:sz w:val="28"/>
          <w:szCs w:val="28"/>
        </w:rPr>
        <w:t xml:space="preserve"> </w:t>
      </w:r>
      <w:proofErr w:type="gramStart"/>
      <w:r w:rsidRPr="00502C64">
        <w:rPr>
          <w:sz w:val="28"/>
          <w:szCs w:val="28"/>
        </w:rPr>
        <w:t>Sóc ôm một quả bóng to.</w:t>
      </w:r>
      <w:proofErr w:type="gramEnd"/>
      <w:r w:rsidRPr="00502C64">
        <w:rPr>
          <w:sz w:val="28"/>
          <w:szCs w:val="28"/>
        </w:rPr>
        <w:t xml:space="preserve"> </w:t>
      </w:r>
      <w:proofErr w:type="gramStart"/>
      <w:r w:rsidRPr="00502C64">
        <w:rPr>
          <w:sz w:val="28"/>
          <w:szCs w:val="28"/>
        </w:rPr>
        <w:t>Sóc rủ thỏ ngọc nghỉ chân để đá bóng.</w:t>
      </w:r>
      <w:proofErr w:type="gramEnd"/>
      <w:r w:rsidRPr="00502C64">
        <w:rPr>
          <w:sz w:val="28"/>
          <w:szCs w:val="28"/>
        </w:rPr>
        <w:t xml:space="preserve"> Thỏ ngọc đáp: </w:t>
      </w:r>
      <w:proofErr w:type="gramStart"/>
      <w:r w:rsidRPr="00502C64">
        <w:rPr>
          <w:sz w:val="28"/>
          <w:szCs w:val="28"/>
        </w:rPr>
        <w:t>“ Đang</w:t>
      </w:r>
      <w:proofErr w:type="gramEnd"/>
      <w:r w:rsidRPr="00502C64">
        <w:rPr>
          <w:sz w:val="28"/>
          <w:szCs w:val="28"/>
        </w:rPr>
        <w:t xml:space="preserve"> đi học, chớ đá bóng. </w:t>
      </w:r>
      <w:proofErr w:type="gramStart"/>
      <w:r w:rsidRPr="00502C64">
        <w:rPr>
          <w:sz w:val="28"/>
          <w:szCs w:val="28"/>
        </w:rPr>
        <w:t>Bố mẹ sẽ không yên tâm khi tớ tự đi học”.</w:t>
      </w:r>
      <w:proofErr w:type="gramEnd"/>
    </w:p>
    <w:p w14:paraId="293A95EE" w14:textId="3E11F618" w:rsidR="006769D2" w:rsidRPr="00811B8A" w:rsidRDefault="006769D2" w:rsidP="00811B8A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502C64">
        <w:rPr>
          <w:sz w:val="28"/>
          <w:szCs w:val="28"/>
        </w:rPr>
        <w:t>Nghe xong, sóc chợt nhớ cô sơn ca luôn dặn: “Chỉ nên đá bóng ở trên sân”.</w:t>
      </w:r>
    </w:p>
    <w:p w14:paraId="216B1E98" w14:textId="6D71979A" w:rsidR="006769D2" w:rsidRPr="00EC766D" w:rsidRDefault="006769D2" w:rsidP="00811B8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r w:rsidRPr="0073602B">
        <w:rPr>
          <w:sz w:val="28"/>
          <w:szCs w:val="28"/>
        </w:rPr>
        <w:t>Khoanh</w:t>
      </w:r>
      <w:proofErr w:type="gramEnd"/>
      <w:r w:rsidR="00CF35B2">
        <w:rPr>
          <w:sz w:val="28"/>
          <w:szCs w:val="28"/>
        </w:rPr>
        <w:t xml:space="preserve"> </w:t>
      </w:r>
      <w:r w:rsidRPr="0073602B">
        <w:rPr>
          <w:sz w:val="28"/>
          <w:szCs w:val="28"/>
        </w:rPr>
        <w:t>vào chữ cái trước ý trả l</w:t>
      </w:r>
      <w:r w:rsidR="00CF35B2">
        <w:rPr>
          <w:sz w:val="28"/>
          <w:szCs w:val="28"/>
        </w:rPr>
        <w:t>ờ</w:t>
      </w:r>
      <w:r w:rsidRPr="0073602B">
        <w:rPr>
          <w:sz w:val="28"/>
          <w:szCs w:val="28"/>
        </w:rPr>
        <w:t>i đúng</w:t>
      </w:r>
      <w:r w:rsidR="00CF35B2">
        <w:rPr>
          <w:sz w:val="28"/>
          <w:szCs w:val="28"/>
        </w:rPr>
        <w:t xml:space="preserve"> trong câu 1, nối vào câu 2</w:t>
      </w:r>
      <w:r w:rsidR="00CF35B2" w:rsidRPr="00CF35B2">
        <w:rPr>
          <w:sz w:val="28"/>
          <w:szCs w:val="28"/>
        </w:rPr>
        <w:t xml:space="preserve"> và viết câu trả lời vào câu</w:t>
      </w:r>
      <w:r w:rsidR="00CF35B2">
        <w:rPr>
          <w:sz w:val="28"/>
          <w:szCs w:val="28"/>
        </w:rPr>
        <w:t xml:space="preserve"> 3, câu</w:t>
      </w:r>
      <w:r w:rsidR="00CF35B2" w:rsidRPr="00CF35B2">
        <w:rPr>
          <w:sz w:val="28"/>
          <w:szCs w:val="28"/>
        </w:rPr>
        <w:t xml:space="preserve"> 4)</w:t>
      </w:r>
    </w:p>
    <w:p w14:paraId="78DD51D0" w14:textId="63EC373B" w:rsidR="006769D2" w:rsidRPr="006769D2" w:rsidRDefault="006769D2" w:rsidP="006769D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1: </w:t>
      </w:r>
      <w:r w:rsidRPr="00676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69D2">
        <w:rPr>
          <w:rFonts w:ascii="Times New Roman" w:hAnsi="Times New Roman" w:cs="Times New Roman"/>
          <w:b/>
          <w:sz w:val="28"/>
          <w:szCs w:val="28"/>
        </w:rPr>
        <w:t>Thỏ ngọc gặp sóc đi đâu?</w:t>
      </w:r>
      <w:r w:rsidRPr="006769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(M1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- 1điểm</w:t>
      </w: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D98A3B4" w14:textId="77777777" w:rsidR="006769D2" w:rsidRPr="0073602B" w:rsidRDefault="006769D2" w:rsidP="006769D2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 w:rsidRPr="0073602B">
        <w:rPr>
          <w:rFonts w:cs="Times New Roman"/>
          <w:b/>
          <w:bCs/>
        </w:rPr>
        <w:t>Sóc đi đá bóng</w:t>
      </w:r>
      <w:r w:rsidRPr="0073602B">
        <w:rPr>
          <w:rFonts w:eastAsia="Times New Roman" w:cs="Times New Roman"/>
          <w:b/>
          <w:bCs/>
          <w:szCs w:val="28"/>
        </w:rPr>
        <w:t xml:space="preserve">               B. </w:t>
      </w:r>
      <w:r w:rsidRPr="0073602B">
        <w:rPr>
          <w:rFonts w:cs="Times New Roman"/>
          <w:b/>
          <w:bCs/>
        </w:rPr>
        <w:t>Sóc đi chơi</w:t>
      </w:r>
      <w:r w:rsidRPr="0073602B">
        <w:rPr>
          <w:rFonts w:eastAsia="Times New Roman" w:cs="Times New Roman"/>
          <w:b/>
          <w:bCs/>
          <w:szCs w:val="28"/>
        </w:rPr>
        <w:t xml:space="preserve">         C. </w:t>
      </w:r>
      <w:r w:rsidRPr="0073602B">
        <w:rPr>
          <w:rFonts w:cs="Times New Roman"/>
          <w:b/>
          <w:bCs/>
        </w:rPr>
        <w:t>Sóc đi học</w:t>
      </w:r>
    </w:p>
    <w:p w14:paraId="43CD1612" w14:textId="77777777" w:rsidR="006769D2" w:rsidRDefault="006769D2" w:rsidP="006769D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2: 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Nối ô chữ cho phù hợp</w:t>
      </w:r>
      <w:r w:rsidRPr="00CB27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(M1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- 1điểm</w:t>
      </w:r>
      <w:r w:rsidRPr="00CB2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2DD476AC" w14:textId="77777777" w:rsidR="006769D2" w:rsidRDefault="006769D2" w:rsidP="006769D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3510"/>
        <w:gridCol w:w="2163"/>
        <w:gridCol w:w="4218"/>
      </w:tblGrid>
      <w:tr w:rsidR="006769D2" w14:paraId="53E90CD8" w14:textId="77777777" w:rsidTr="00065F0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97EEC" w14:textId="689719D6" w:rsidR="006769D2" w:rsidRPr="00CF35B2" w:rsidRDefault="00CF35B2" w:rsidP="00CF35B2">
            <w:pPr>
              <w:ind w:left="284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 w:rsidR="006769D2" w:rsidRPr="00CF35B2">
              <w:rPr>
                <w:rFonts w:cs="Times New Roman"/>
                <w:b/>
                <w:szCs w:val="28"/>
              </w:rPr>
              <w:t>Thỏ ngọc đáp</w:t>
            </w:r>
          </w:p>
        </w:tc>
        <w:tc>
          <w:tcPr>
            <w:tcW w:w="21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706CB" w14:textId="77777777" w:rsidR="006769D2" w:rsidRDefault="006769D2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C522A" w14:textId="77777777" w:rsidR="006769D2" w:rsidRDefault="006769D2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Đang đi học chớ đá bóng</w:t>
            </w:r>
          </w:p>
        </w:tc>
      </w:tr>
      <w:tr w:rsidR="006769D2" w14:paraId="68C08E99" w14:textId="77777777" w:rsidTr="00065F01"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E906A" w14:textId="77777777" w:rsidR="006769D2" w:rsidRDefault="006769D2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1416F319" w14:textId="77777777" w:rsidR="006769D2" w:rsidRDefault="006769D2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4F78CF96" w14:textId="77777777" w:rsidR="006769D2" w:rsidRDefault="006769D2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6769D2" w14:paraId="2C0798E3" w14:textId="77777777" w:rsidTr="00065F01">
        <w:trPr>
          <w:trHeight w:val="624"/>
        </w:trPr>
        <w:tc>
          <w:tcPr>
            <w:tcW w:w="3510" w:type="dxa"/>
            <w:vMerge w:val="restart"/>
            <w:tcBorders>
              <w:top w:val="single" w:sz="18" w:space="0" w:color="auto"/>
            </w:tcBorders>
            <w:vAlign w:val="center"/>
          </w:tcPr>
          <w:p w14:paraId="3E2B6D02" w14:textId="77777777" w:rsidR="006769D2" w:rsidRDefault="006769D2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14:paraId="2301AF02" w14:textId="77777777" w:rsidR="006769D2" w:rsidRDefault="006769D2" w:rsidP="00065F01">
            <w:pPr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ABEF" w14:textId="77777777" w:rsidR="006769D2" w:rsidRDefault="006769D2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trên sân</w:t>
            </w:r>
          </w:p>
        </w:tc>
      </w:tr>
      <w:tr w:rsidR="006769D2" w14:paraId="540FAB46" w14:textId="77777777" w:rsidTr="00065F01">
        <w:trPr>
          <w:trHeight w:val="244"/>
        </w:trPr>
        <w:tc>
          <w:tcPr>
            <w:tcW w:w="3510" w:type="dxa"/>
            <w:vMerge/>
            <w:tcBorders>
              <w:bottom w:val="single" w:sz="18" w:space="0" w:color="auto"/>
            </w:tcBorders>
            <w:vAlign w:val="center"/>
          </w:tcPr>
          <w:p w14:paraId="3A81049F" w14:textId="77777777" w:rsidR="006769D2" w:rsidRDefault="006769D2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right w:val="nil"/>
            </w:tcBorders>
            <w:vAlign w:val="center"/>
          </w:tcPr>
          <w:p w14:paraId="029B1E88" w14:textId="77777777" w:rsidR="006769D2" w:rsidRDefault="006769D2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right w:val="nil"/>
            </w:tcBorders>
          </w:tcPr>
          <w:p w14:paraId="13EF07EC" w14:textId="77777777" w:rsidR="006769D2" w:rsidRDefault="006769D2" w:rsidP="00065F01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6769D2" w14:paraId="637CB812" w14:textId="77777777" w:rsidTr="00065F01"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A724B" w14:textId="23A4C39D" w:rsidR="006769D2" w:rsidRPr="00CF35B2" w:rsidRDefault="00CF35B2" w:rsidP="00CF35B2">
            <w:pPr>
              <w:ind w:left="284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b.</w:t>
            </w:r>
            <w:r w:rsidR="006769D2" w:rsidRPr="00CF35B2">
              <w:rPr>
                <w:rFonts w:cs="Times New Roman"/>
                <w:b/>
                <w:szCs w:val="28"/>
              </w:rPr>
              <w:t>Cô sơn ca luôn dặn sóc</w:t>
            </w:r>
          </w:p>
        </w:tc>
        <w:tc>
          <w:tcPr>
            <w:tcW w:w="216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F6FAD99" w14:textId="77777777" w:rsidR="006769D2" w:rsidRDefault="006769D2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36DEB" w14:textId="77777777" w:rsidR="006769D2" w:rsidRDefault="006769D2" w:rsidP="00065F0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Không nên đá bóng ở sân</w:t>
            </w:r>
          </w:p>
        </w:tc>
      </w:tr>
      <w:tr w:rsidR="006769D2" w14:paraId="3D92A20C" w14:textId="77777777" w:rsidTr="00065F01">
        <w:trPr>
          <w:trHeight w:val="360"/>
        </w:trPr>
        <w:tc>
          <w:tcPr>
            <w:tcW w:w="3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E735D" w14:textId="77777777" w:rsidR="006769D2" w:rsidRDefault="006769D2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398C950C" w14:textId="77777777" w:rsidR="006769D2" w:rsidRDefault="006769D2" w:rsidP="00065F0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13EB42A" w14:textId="77777777" w:rsidR="006769D2" w:rsidRDefault="006769D2" w:rsidP="00065F01">
            <w:pPr>
              <w:rPr>
                <w:rFonts w:cs="Times New Roman"/>
                <w:b/>
                <w:szCs w:val="28"/>
              </w:rPr>
            </w:pPr>
          </w:p>
        </w:tc>
      </w:tr>
      <w:tr w:rsidR="006769D2" w14:paraId="00F770FD" w14:textId="77777777" w:rsidTr="00065F01">
        <w:trPr>
          <w:trHeight w:val="28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F8AB0" w14:textId="77777777" w:rsidR="006769D2" w:rsidRDefault="006769D2" w:rsidP="00065F0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5586419" w14:textId="77777777" w:rsidR="006769D2" w:rsidRDefault="006769D2" w:rsidP="00065F0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04C49B" w14:textId="77777777" w:rsidR="006769D2" w:rsidRDefault="006769D2" w:rsidP="00065F01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nên đá bóng ở trên sân</w:t>
            </w:r>
          </w:p>
        </w:tc>
      </w:tr>
    </w:tbl>
    <w:p w14:paraId="2FB644FF" w14:textId="77777777" w:rsidR="006769D2" w:rsidRDefault="006769D2" w:rsidP="006769D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1AF1E" w14:textId="77777777" w:rsidR="006769D2" w:rsidRPr="00CB2799" w:rsidRDefault="006769D2" w:rsidP="006769D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CB2799">
        <w:rPr>
          <w:rFonts w:ascii="Times New Roman" w:eastAsia="Times New Roman" w:hAnsi="Times New Roman" w:cs="Times New Roman"/>
          <w:b/>
          <w:sz w:val="28"/>
        </w:rPr>
        <w:lastRenderedPageBreak/>
        <w:t>Câu 3: Hoàn thành câu sau (M2</w:t>
      </w:r>
      <w:r>
        <w:rPr>
          <w:rFonts w:ascii="Times New Roman" w:eastAsia="Times New Roman" w:hAnsi="Times New Roman" w:cs="Times New Roman"/>
          <w:b/>
          <w:sz w:val="28"/>
        </w:rPr>
        <w:t>- 1điểm</w:t>
      </w:r>
      <w:r w:rsidRPr="00CB2799">
        <w:rPr>
          <w:rFonts w:ascii="Times New Roman" w:eastAsia="Times New Roman" w:hAnsi="Times New Roman" w:cs="Times New Roman"/>
          <w:b/>
          <w:sz w:val="28"/>
        </w:rPr>
        <w:t>)</w:t>
      </w:r>
    </w:p>
    <w:p w14:paraId="50281E5A" w14:textId="4A02B6BE" w:rsidR="006769D2" w:rsidRPr="006769D2" w:rsidRDefault="006769D2" w:rsidP="00676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02B">
        <w:rPr>
          <w:rFonts w:ascii="Times New Roman" w:hAnsi="Times New Roman" w:cs="Times New Roman"/>
          <w:sz w:val="28"/>
          <w:szCs w:val="28"/>
        </w:rPr>
        <w:t xml:space="preserve">Sóc rủ thỏ ngọc </w:t>
      </w:r>
      <w:r w:rsidRPr="0073602B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</w:t>
      </w:r>
      <w:r w:rsidR="00CF35B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14:paraId="2E213BF0" w14:textId="77777777" w:rsidR="006769D2" w:rsidRPr="00CB2799" w:rsidRDefault="006769D2" w:rsidP="006769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Câu 4: Tìm và viết 2 tiếng có vần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ay</w:t>
      </w:r>
      <w:proofErr w:type="gramStart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M3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- 1điểm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5A95FD1" w14:textId="4979E19D" w:rsidR="004A457B" w:rsidRPr="00CB2799" w:rsidRDefault="006769D2" w:rsidP="00EC76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C766D">
        <w:rPr>
          <w:rFonts w:ascii="Arial" w:hAnsi="Arial" w:cs="Arial"/>
          <w:noProof/>
        </w:rPr>
        <w:drawing>
          <wp:inline distT="0" distB="0" distL="0" distR="0" wp14:anchorId="103E8472" wp14:editId="4C265916">
            <wp:extent cx="5940425" cy="839085"/>
            <wp:effectExtent l="0" t="0" r="3175" b="0"/>
            <wp:docPr id="6" name="Picture 6" descr="Câ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âu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84BE" w14:textId="77777777" w:rsidR="00925328" w:rsidRDefault="00925328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74352331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359416F2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0D411D68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611C9F1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37CEE01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AC372D5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7192062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09FC22A0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8C9117E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4B0DF8C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07CD05B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F520C5F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9B18621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A739639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F56FAAD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6DB7CE3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0D52F998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33DE9A0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39387BD0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6F2A87D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663699A7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7B17821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E5A695F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7D89441D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16070E3D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7B9FDD2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54B3BF4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5247D13D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2832E395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p w14:paraId="43519D7A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tbl>
      <w:tblPr>
        <w:tblW w:w="1082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2289"/>
        <w:gridCol w:w="6294"/>
      </w:tblGrid>
      <w:tr w:rsidR="009E53A3" w:rsidRPr="009E53A3" w14:paraId="55929505" w14:textId="77777777" w:rsidTr="00065F01">
        <w:trPr>
          <w:trHeight w:val="472"/>
        </w:trPr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A750E" w14:textId="77777777" w:rsidR="009E53A3" w:rsidRDefault="009E53A3" w:rsidP="009E5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TRƯỜNG TIỂU HỌC Y NUÊ</w:t>
            </w:r>
          </w:p>
          <w:p w14:paraId="5140CE87" w14:textId="27C2BFE0" w:rsidR="00065F01" w:rsidRPr="009E53A3" w:rsidRDefault="00065F01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FE02B" w14:textId="7E6E6B1A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ĐỀ KIỂM TRA CUỐI HỌ</w:t>
            </w:r>
            <w:r w:rsidR="00065F0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 KÌ I</w:t>
            </w:r>
          </w:p>
          <w:p w14:paraId="3387A445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KHỐI 1</w:t>
            </w:r>
          </w:p>
          <w:p w14:paraId="75B5ABF4" w14:textId="2FC0FAE6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53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NĂM HỌ</w:t>
            </w:r>
            <w:r w:rsidR="00065F0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C: 2024-2025</w:t>
            </w:r>
          </w:p>
        </w:tc>
      </w:tr>
      <w:tr w:rsidR="009E53A3" w:rsidRPr="009E53A3" w14:paraId="73BAA6D5" w14:textId="77777777" w:rsidTr="00065F01">
        <w:trPr>
          <w:trHeight w:val="500"/>
        </w:trPr>
        <w:tc>
          <w:tcPr>
            <w:tcW w:w="4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6BB183" w14:textId="77777777" w:rsidR="009E53A3" w:rsidRPr="009E53A3" w:rsidRDefault="009E53A3" w:rsidP="009E5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 và tên: …………………..</w:t>
            </w:r>
          </w:p>
          <w:p w14:paraId="0585E07C" w14:textId="77777777" w:rsidR="009E53A3" w:rsidRPr="009E53A3" w:rsidRDefault="009E53A3" w:rsidP="009E53A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gramStart"/>
            <w:r w:rsidRPr="009E53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………………………..</w:t>
            </w:r>
            <w:proofErr w:type="gramEnd"/>
          </w:p>
        </w:tc>
        <w:tc>
          <w:tcPr>
            <w:tcW w:w="6294" w:type="dxa"/>
            <w:tcBorders>
              <w:top w:val="single" w:sz="4" w:space="0" w:color="auto"/>
            </w:tcBorders>
            <w:shd w:val="clear" w:color="auto" w:fill="auto"/>
          </w:tcPr>
          <w:p w14:paraId="7C01AC1E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Môn: Tiếng Việt ( Viết )</w:t>
            </w:r>
          </w:p>
          <w:p w14:paraId="6734E824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9E53A3" w:rsidRPr="009E53A3" w14:paraId="6B68FFF2" w14:textId="77777777" w:rsidTr="00065F01">
        <w:trPr>
          <w:trHeight w:val="397"/>
        </w:trPr>
        <w:tc>
          <w:tcPr>
            <w:tcW w:w="2241" w:type="dxa"/>
            <w:shd w:val="clear" w:color="auto" w:fill="auto"/>
          </w:tcPr>
          <w:p w14:paraId="5A9F3FF3" w14:textId="77777777" w:rsidR="009E53A3" w:rsidRPr="009E53A3" w:rsidRDefault="009E53A3" w:rsidP="009E53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Điểm</w:t>
            </w:r>
          </w:p>
          <w:p w14:paraId="2A652FCF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E7EC93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</w:p>
          <w:p w14:paraId="0A6B64C0" w14:textId="77777777" w:rsidR="009E53A3" w:rsidRPr="009E53A3" w:rsidRDefault="009E53A3" w:rsidP="009E5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3" w:type="dxa"/>
            <w:gridSpan w:val="2"/>
            <w:shd w:val="clear" w:color="auto" w:fill="auto"/>
          </w:tcPr>
          <w:p w14:paraId="5504C6B5" w14:textId="77777777" w:rsidR="009E53A3" w:rsidRPr="009E53A3" w:rsidRDefault="009E53A3" w:rsidP="009E53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Lời phê của giáo viên</w:t>
            </w:r>
          </w:p>
          <w:p w14:paraId="3347E6FF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………………….…………………………………………………………..</w:t>
            </w:r>
          </w:p>
          <w:p w14:paraId="687584EC" w14:textId="77777777" w:rsidR="009E53A3" w:rsidRPr="009E53A3" w:rsidRDefault="009E53A3" w:rsidP="009E5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………………….…………………………………………………………..</w:t>
            </w:r>
          </w:p>
          <w:p w14:paraId="7F794C17" w14:textId="77777777" w:rsidR="009E53A3" w:rsidRPr="009E53A3" w:rsidRDefault="009E53A3" w:rsidP="009E5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53A3">
              <w:rPr>
                <w:rFonts w:ascii="Times New Roman" w:eastAsia="Calibri" w:hAnsi="Times New Roman" w:cs="Times New Roman"/>
                <w:sz w:val="28"/>
                <w:szCs w:val="28"/>
              </w:rPr>
              <w:t>. …………………………………………………………………………….</w:t>
            </w:r>
          </w:p>
        </w:tc>
      </w:tr>
    </w:tbl>
    <w:p w14:paraId="362FCED7" w14:textId="77777777" w:rsidR="009E53A3" w:rsidRPr="009E53A3" w:rsidRDefault="009E53A3" w:rsidP="009E53A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31EE58C" w14:textId="77777777" w:rsidR="009E53A3" w:rsidRPr="009E53A3" w:rsidRDefault="009E53A3" w:rsidP="009E53A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53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KIỂM TRA VIẾT</w:t>
      </w:r>
      <w:r w:rsidRPr="009E53A3">
        <w:rPr>
          <w:rFonts w:ascii="Times New Roman" w:eastAsia="Times New Roman" w:hAnsi="Times New Roman" w:cs="Times New Roman"/>
          <w:sz w:val="28"/>
          <w:szCs w:val="28"/>
        </w:rPr>
        <w:t> (10 điểm)</w:t>
      </w:r>
    </w:p>
    <w:p w14:paraId="648A0BC4" w14:textId="77777777" w:rsidR="00065F01" w:rsidRDefault="009E53A3" w:rsidP="00065F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E53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Chính tả:</w:t>
      </w:r>
      <w:r w:rsidRPr="009E53A3">
        <w:rPr>
          <w:rFonts w:ascii="Times New Roman" w:eastAsia="Times New Roman" w:hAnsi="Times New Roman" w:cs="Times New Roman"/>
          <w:sz w:val="28"/>
          <w:szCs w:val="28"/>
        </w:rPr>
        <w:t xml:space="preserve"> (6 điểm) </w:t>
      </w:r>
    </w:p>
    <w:p w14:paraId="75C74FFB" w14:textId="1EF23CB1" w:rsidR="00065F01" w:rsidRPr="00CB2799" w:rsidRDefault="00065F01" w:rsidP="00065F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>Viết vần: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ăn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ô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i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â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ng,</w:t>
      </w:r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yê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m</w:t>
      </w:r>
      <w:r w:rsidRPr="00CB279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05"/>
        <w:gridCol w:w="233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205"/>
        <w:gridCol w:w="131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065F01" w:rsidRPr="00CB2799" w14:paraId="6610C82B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543F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1D5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0AA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9C0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3151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9A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A28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B609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9056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78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488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C9CE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0B1E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51D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F2B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F5A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1CAB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FB6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DA1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64D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B53A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C23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8D8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046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EEDD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96B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37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FC2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D9DC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F8F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7F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A4A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DDD3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61A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3A5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344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4F5D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459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382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B55A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6100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107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C5B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212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B1B0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9CF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529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5489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2DC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065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710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530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1711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A44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2D2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331D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AB08CF3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C12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F72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DFF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B4F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92A1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BE5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AD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27D5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3B95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0D3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5A5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B4A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1CC4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F5E1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9E5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972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A11F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BFE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F1B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44B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D20D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10E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69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073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021B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4D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F63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83F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55AA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175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2F7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931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E037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1452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6532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056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7294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EDB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747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4BC2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730C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32C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552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B78B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5EED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7CC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B20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6BCC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9528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C0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F37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EE7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2A18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AC7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D0C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9F4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7626765C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1BEE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2A5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F54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18D6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EC31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17D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5E5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CDED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1EBA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676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AD2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6ABD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F8C9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F6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05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8F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6F321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24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3B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273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E1F2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158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FD4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BC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4025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8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841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0B6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D05B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A98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82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9C3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AF20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1F6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C2F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511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CFEE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20B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C43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7048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9880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5F3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C05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3535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5CA8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7BA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177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6D92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95CB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DE7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C12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E92B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3538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6A01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8F1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B4121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6383358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9793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89A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AA7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29B4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FD04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564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E7F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852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D5B3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5D2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126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65E0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5650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D61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002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FD4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E42A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1AD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CBB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3CB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811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283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AA6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DEB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C6DB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D1F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6DA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373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6187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486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CE2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365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9EF9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8FE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A0F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74A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4161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8AA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168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6E24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693C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341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56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DE9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78F1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1C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5A9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2697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8978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F0C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8D1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FC0A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1B84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15B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B7F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9925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594FABAB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51677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03D1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94BE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864C4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CCC82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AB43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15129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1A5AC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BE779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35C3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AC9E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84F02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A2A2F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7BD5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C05E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FEF7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26847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8442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ED31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99FF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F9CA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CE1B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F1BC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D302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11627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F832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C48F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BCFA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8EC0C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ABAD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F39A2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281A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A82BE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D5B3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63FF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588B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EA94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5FC2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B78A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548D3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5E693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A89E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E4EC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D49D4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45922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9FE7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8C7D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FB8D7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12A3E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A71E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5453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80580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2A85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512B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07C5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E226A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08BA92D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7993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A6F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123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8A1A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2BF4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D73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AD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3A1E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8CD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09B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728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1EF7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0935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C06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EF8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D74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7454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7C8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A3F0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F9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1E52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3B1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596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EBD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EA7A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B13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78A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F7E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0F91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3C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5B7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64D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62C3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AA6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911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2D7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E50C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A6F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D07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F8CF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498C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908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E26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6FB0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DB09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787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C7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48A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36D2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72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8DB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7B2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209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501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35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4120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9A3345A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E614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444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2D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D92B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7970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F30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969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3CCB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4827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BD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605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8540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0574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FE4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C83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E77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9CB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39A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845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F5B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F33E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680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05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003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26D2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39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E0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9D5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8CD7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2EB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2B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575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9CD9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4C8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61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4A9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23A0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C6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0B6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A068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E8D1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75E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3B4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6152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B70B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564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6BD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1616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6F78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163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534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242F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3212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769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A0F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22D7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465B691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1C18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0E5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684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3B6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D2A3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26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A29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89B4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D08B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18A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990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6883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959F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F47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E01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8DA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4B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527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BC5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B47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AEE6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9C8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909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74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2788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63B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044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3CF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1AD5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395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C78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A20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0627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C38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79D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FC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EDEF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64D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1AC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E465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068D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6F9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5C5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C30F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444D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C2F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A5C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CEAC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C8CD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2D9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EEE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BD69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950F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AE9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1C9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06C2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47457C9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D1999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308E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CB14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0DDC5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6ED60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8B2C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49CF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BB51E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E6C3F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BD6F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7073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C103F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51A5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5875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AE21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54C8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BAE64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4D9D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8CF8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371D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47868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4B0D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C562F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58F3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C804C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0F66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D6AF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162C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EAA24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35CE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4B84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2C25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7B4DE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C331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5AA9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2511C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927D2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BC2A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C27E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87C86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C4CB2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7A08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B2F8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DF053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7BC2A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BA1D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1ABC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7B9A0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7481D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9D4B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578F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7178E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DBC3D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A182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22A4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001E9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50E633B3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5897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89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1FC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8C99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EF1F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641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00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13FF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38F5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E7C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33C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92A8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4AA1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3E0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3349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580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038A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635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92F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849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5A2A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F6C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8D0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8C1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D74A1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281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255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633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005C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B79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82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5DD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6871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B86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AEF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73F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3D16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D93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887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D5B4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67D6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CCA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3E4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BD56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BC74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05B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415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7CDD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57B5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AA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DD2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F731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44DF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958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408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355A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5E209A05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5A3C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DD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0DD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4AF4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358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22E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8CD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D2E2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5599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F82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2BB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535A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A7D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FBE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EE0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E18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2438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B08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505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056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C694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EF1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B2B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5A3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CD4A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146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706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DE7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EF71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517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BCB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40D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3C01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2C7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D45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4E0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116E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F22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4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CEA6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7CE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50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D31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1FC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2B5E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F40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9AD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EDAB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DFDE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D2E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F2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08C5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7C6E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AB1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D38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0EAD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709C07B2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C1A7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38E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99F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E0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7BD3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D47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7C4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991D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E33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273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58D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C45C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2AF7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20C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79A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9A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6538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1ED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CAF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C24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653F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142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04B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40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48D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68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71D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099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0945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103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035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DF5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3D9D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0E6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EDA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BCE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0FC7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3B6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6C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E4B4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E9A3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13E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39B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C04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8726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B27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2C0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B52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C636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D26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F5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8FF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7C22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E59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4E1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DFB1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6329A23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CE032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FA3A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AD1E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AE4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BED3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B1A1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8811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F19F5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E1AF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221D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CD8D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DB810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95540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9EC7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678B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721C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BC353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F5B750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A5CC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98FE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20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5CD3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3081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E282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B06A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2FE10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D418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CDB4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A317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FC6B2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B2F7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CFFC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1C1B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F5DF4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7768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00DF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8573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0B3F8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49D2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2056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DA530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5405B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FDB0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5649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C5D91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CADB4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EBCB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6EB47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B35A8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48381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0A047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598A4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91B22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116F8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592D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D33CD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74CBE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3E502D8C" w14:textId="77777777" w:rsidR="00065F01" w:rsidRPr="00CB2799" w:rsidRDefault="00065F01" w:rsidP="00065F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F01EDD" w14:textId="6FE8EB10" w:rsidR="00065F01" w:rsidRPr="00CB2799" w:rsidRDefault="00065F01" w:rsidP="00065F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</w:rPr>
        <w:t>2.Viết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 các từ: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</w:rPr>
        <w:t>ăng tre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on suối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uộn chỉ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tươi cười</w:t>
      </w:r>
      <w:r w:rsidR="00B73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68"/>
        <w:gridCol w:w="170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065F01" w:rsidRPr="00CB2799" w14:paraId="2AC19609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DCD7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AF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4EF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460FC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D7F8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B50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E6B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0AAD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BE30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46B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2F9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E4E9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CBE7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BDA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8C9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2EA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BAD8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2B0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B53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55E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D8C2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695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41B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144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8980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816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3C4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9DB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8584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1B0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3A1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6FC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87CA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26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D6B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EC8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AB2B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29E0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582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513F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0358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D1C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42F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0CDB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608D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6BB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E63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318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185D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6FD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D16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124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6D3C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8F3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512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CAEB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2017C51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A5A6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E82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9C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04A5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48E9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28D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FA8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181E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54A4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845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A1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75A8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DBAD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3AB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946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99D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DFDE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815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F61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B08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766E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AC9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B45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ACF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662C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1A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4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023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D047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FBB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8F2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D81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81D1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B86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0B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AC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90D0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ADE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EB4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6B55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C245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DC5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EFC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7415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64CB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8A6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C82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5E23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8D52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ED0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F1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8DB5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7B04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EE6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0D5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8AFC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F9D7871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0B10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7BB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015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1A5C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5EA1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984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A1D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9C7A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1FDD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C8D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E3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2BEF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90B2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C56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406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1B3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412C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22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D77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DA3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EB66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DB6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C02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B76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348D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AB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55C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A17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563D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620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69B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166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DC93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506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18C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1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70A2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76C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606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1BE4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0B96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6CA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5E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F3F0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51E1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53F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0D9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C3F2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4CB8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B7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8C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3379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93F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D52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1B0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ED8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7D77BF5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260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1FD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D3A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C86E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3992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6BD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0FD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1B67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69FF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D3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753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5644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87CB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0A2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1E1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9D8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9327A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3F4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3CD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4C5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DF01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638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B89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4C8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B2F2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95E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E2C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C24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06CB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F18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E97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DD2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B918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A18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BCB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F6C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0F3F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AC4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007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A2DE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39C5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00A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92B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9929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DA14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6D1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2CE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466F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31CB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EAF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772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DA3F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D477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6F1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B4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1B2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F874044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0BB36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3422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2282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6F8A2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B7E61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7961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A198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B766E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9749A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566E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EAF7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82E95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E1CD9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C93A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DA52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8DA5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0155C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E8E71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9AFD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F0E8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A15F3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3937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06CE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19E4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D6341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DD8A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1F31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BF81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5E60B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43A1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8B54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2CF7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214E7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1F04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6B47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A5F8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4194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E278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2397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D7CFB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ED086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D6D7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236E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34201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34F3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7C6C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5C71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D8B66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7F152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E789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9046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9FE0F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2B792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797C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A9FB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62689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0B3005F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B936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B2A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6D8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B551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16A0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000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A16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3B28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8A5C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933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E81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1D63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727D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455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D50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3B6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6BED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685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C5E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444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C6168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B74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072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3B6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9D81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ACC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F61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08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A791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A94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9B1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080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9150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596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39B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414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875A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295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76E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49E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10FB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F95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1DD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B167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D1A5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628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A55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CCE6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A97B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09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94C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E0AB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1C34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D97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612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B368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242588DA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21FA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3B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327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6151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72DB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16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79E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388E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D039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858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CA3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795A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87AF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201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0E9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B0B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A94F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D5F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9B7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243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26A8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7AB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3C8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C20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FF3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53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B3E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00D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95A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D5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7A0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09E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FEB7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F1A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7F6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553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6937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4E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61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8800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9356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260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62B4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86A4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6B13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5D1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016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25CE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7244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17C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2BF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E239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CF87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265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60B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91D8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E8247FE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FFE7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92D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4EF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CA6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A7B6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3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433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3B70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5BB3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FCB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4F7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3875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06FE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DB1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1F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608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CEC3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1EB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53E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8B3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F4FB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1CD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AF5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4B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154A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EC1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7EC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8D0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85D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921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4A1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1EB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EC4B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887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3F1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EE3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FA91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1DD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BD4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324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C5A5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70F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11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712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C8FB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D92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CE9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7D00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9AA6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23A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548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8C3A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A502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085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071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6930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E43F9E4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10D0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1A1C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B123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DB4C7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B49E8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5851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4340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F0C88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EE5C7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3185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D601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B1688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A797E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F5AE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21A2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A741E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3D2C6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04F9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D62B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62BA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69EF9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DF07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2AA7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5D01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06F2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7F22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51BD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EC39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876C6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A1B7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FC75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279A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B6CB2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FB5F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9B03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EBA6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1644C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C749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6409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7C7EF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C3737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61AC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13E0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08BCE7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E7C03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9175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5413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80A5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5466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EF2E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E71B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60A5D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A71F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68FE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E914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AC6F8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F7B11D6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647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D9D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2C6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55FB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ACEF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4CE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332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DAE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8A3E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152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A37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066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27CA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5F4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54B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8B4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D647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12C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39E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B3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C559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E5B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18F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517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26B6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654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F28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004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AA81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C80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320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88B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14BA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AFD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06B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2AB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BC07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74B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C1A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489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8B48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D77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CA9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8BFE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A803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6A6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E37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9250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1B03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8CD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517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A28C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E623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A06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CF1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CA8C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085FD4E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6814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5C4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01A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D3E3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60E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5C3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36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3205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1793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8DF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AF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CFE7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EE7F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9D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67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A31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8AB0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982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BED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ACE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DEBB7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C07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BD1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047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5145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00D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4C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156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52CE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E8CA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593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C9A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4F3A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F55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24A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6E49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FCAC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173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D24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BA31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549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797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CE8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D80D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8D2D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6A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6A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6878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D7CA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389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D7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15D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CD37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636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111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B151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7EF70C50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536E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FFF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AA9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51E5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DBAE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E33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A9E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ED51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6B16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BDC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394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BE34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E3DB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464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5D5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0EC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FA14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D2C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1F5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82E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BA18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16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CCA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06C4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F716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76D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154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605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002F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34A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F07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5F0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F3E5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4CB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01D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171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9F37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252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40E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00BB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2CA1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934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E87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0F42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6F82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226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4DD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7264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7BA7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CE1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8BD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1998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FF6C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020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CA2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F35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3149D3C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6A05E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50CE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14D7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EA3D1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DAD10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5F25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4404D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1E22A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C94FF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1581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02E4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10978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36A91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6B31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5E1B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58CD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FDF31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7F3E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C7CA0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174A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C83D8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0CD6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8C4F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CBF0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3D843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A1EC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F404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68B5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F529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34C6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A8EF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EBDA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C2FFB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D33E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107C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814A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00449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9495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4AC7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9DB1D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60B6A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F024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BBE4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C3153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B4C23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EA1A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1A57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FA01D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CAA77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ABE4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56B3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426D9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718D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5A27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A64E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C299A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C47388F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E0D5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772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838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B2F8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EF17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26B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3D0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05954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3DED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3F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EDF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6678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1E7D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1D4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29A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8AF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2DB1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6D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2D2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3A1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B900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13E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50E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8C0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AE3B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C7A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0B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D18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4DA5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931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B51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418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3BCA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A6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9E9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E92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C93F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221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AC4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E876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148B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FD9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5C3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AFC4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0B51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D57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8F3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4E4A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79E1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538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695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8F84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CECE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D6C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F5D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AC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D788BE7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518A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13E8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87F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08D1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54CA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B87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617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D22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178F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80C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D66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CE9F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DBB5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0AE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33A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727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6B93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66B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4D1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761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698A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4D1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BC3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95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2E3F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F17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F1F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842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0C00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D98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BB0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ABA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5F07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DBDC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6EF0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D01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1DF9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75F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CCD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766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4AF8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4D7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870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3F94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336A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7D1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DD7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9D7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4ACB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EBF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B1C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0A64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BDE3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F97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D80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34FA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0588BC9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9C08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9C3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7B9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F43D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D684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149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225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4506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D96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3B5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85A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3228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59BE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4A4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770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C92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91AB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55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4A2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131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CACF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CC8A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A95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69F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8532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218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764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3B5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5C16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6F9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11C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45C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DDF7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BDB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A20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9BE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D5A4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859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7B0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EA2C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AA13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732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F04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BEB6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794E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8D3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E09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653E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0D511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C44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F2D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1E52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57FF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1C9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0D2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D375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F2CF0AB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FF753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4623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CFB2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1F5C7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CEC63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B65B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478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1A1E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C21BB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53230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874F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EF8A3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3B53B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B487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BB61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AA41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BB220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B9FA5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AB10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A63E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B2A9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17FD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6F56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4797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A96E0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303A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4A38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C5831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E62F6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9DD2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AF52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0C7A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8BDBF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68CA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3315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D734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5F6CE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54EE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6013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9D648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CA7C2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CC09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09ADD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021FA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2A067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B1E3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688D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B04AE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DB31C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5D45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363A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F7619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0B47A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C10C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106F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C9A86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B9870BE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1979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647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9FD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590A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E9BAC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FDD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8DD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2DF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99DA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CEA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967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A6448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A03D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1CF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B42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52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B23B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3FF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2B5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264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1025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FA3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01D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75B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A8DC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65F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868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3EC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539C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9B0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6B2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795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43E7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2EE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0FE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02B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D18D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AF3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A0D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9212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CED8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356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A5A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1709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C6D4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355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A36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C5A0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9DBB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A4F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6FF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F348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2D7E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9EB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D7B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3306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2AE8B25B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29D81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53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2C5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2C0E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2730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9AC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947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CDE9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817A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2DF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6B7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CB4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674C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557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9DE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68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348B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58B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BEF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CAC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26C9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20E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C0E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C74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C6F5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82A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DB9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F5B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7E5B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952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EED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15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6CBC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49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3E0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AF6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5FB7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D5C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52B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080F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572E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3F1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13E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BDC1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F7D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D1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63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B3FC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E1A7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FE7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070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D541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4F6D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D35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F8E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2D67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AE9555C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F15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935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BEE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45FF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566C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B3D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890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AA2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2A09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D94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DE7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072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881D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78C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438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F33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B0D3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5D0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93D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7FC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805E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6AA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77E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ADE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AFA6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116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E1B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820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4DC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F72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FF6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EA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6170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578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41E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E8C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E64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ADD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D5A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E063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6723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008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1A5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CFA3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C3BB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3A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AF5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888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125C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065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9C3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9E9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84B6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C60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D944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1E8B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C24892D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47C98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FB8C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51C8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F8D90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4E233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EDAE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4F74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C3636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C98C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1D2C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337A0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81D63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A8F2D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D810A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02AE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6F13A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F4C61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3CE4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0C02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6D241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B2631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3C0E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2057C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7789F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98679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E809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EB45E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A226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FA870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E237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6F1C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92D0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8509D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ABF7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46F1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9BDB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54FA0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C3C3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1F3A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01E58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72300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CF26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087D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2D28A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218B9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7E27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C96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30389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9BC8F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CFF3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B0BA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3FFC4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2A06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4775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6FA6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34B55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50AF6910" w14:textId="77777777" w:rsidR="00065F01" w:rsidRPr="00CB2799" w:rsidRDefault="00065F01" w:rsidP="00065F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gramStart"/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>3.Viết</w:t>
      </w:r>
      <w:proofErr w:type="gramEnd"/>
      <w:r w:rsidRPr="00CB27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câu</w:t>
      </w:r>
      <w:r w:rsidRPr="00CB2799">
        <w:rPr>
          <w:rFonts w:ascii="VNI-Avo" w:eastAsia="Times New Roman" w:hAnsi="VNI-Avo" w:cs="Times New Roman"/>
          <w:sz w:val="28"/>
          <w:szCs w:val="28"/>
          <w:lang w:val="vi-VN" w:eastAsia="vi-VN"/>
        </w:rPr>
        <w:t xml:space="preserve"> </w:t>
      </w:r>
      <w:r w:rsidRPr="00CB2799">
        <w:rPr>
          <w:rFonts w:ascii="VNI-Avo" w:eastAsia="Times New Roman" w:hAnsi="VNI-Avo" w:cs="Times New Roman"/>
          <w:sz w:val="28"/>
          <w:szCs w:val="28"/>
          <w:lang w:eastAsia="vi-VN"/>
        </w:rPr>
        <w:t>:</w:t>
      </w:r>
      <w:r w:rsidRPr="004458B8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Pr="00413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Cơm trưa của bé có cá rô do mẹ kho.</w:t>
      </w:r>
      <w:r w:rsidRPr="004130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55AB4">
        <w:rPr>
          <w:rFonts w:ascii="Times New Roman" w:eastAsia="Times New Roman" w:hAnsi="Times New Roman" w:cs="Times New Roman"/>
          <w:b/>
          <w:sz w:val="28"/>
          <w:szCs w:val="28"/>
        </w:rPr>
        <w:t>2 điểm</w:t>
      </w:r>
      <w:r w:rsidRPr="00CB2799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9"/>
        <w:gridCol w:w="171"/>
        <w:gridCol w:w="168"/>
        <w:gridCol w:w="170"/>
        <w:gridCol w:w="168"/>
        <w:gridCol w:w="170"/>
        <w:gridCol w:w="168"/>
        <w:gridCol w:w="170"/>
        <w:gridCol w:w="168"/>
        <w:gridCol w:w="170"/>
        <w:gridCol w:w="170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7"/>
        <w:gridCol w:w="169"/>
        <w:gridCol w:w="167"/>
        <w:gridCol w:w="169"/>
        <w:gridCol w:w="167"/>
        <w:gridCol w:w="169"/>
        <w:gridCol w:w="167"/>
        <w:gridCol w:w="169"/>
        <w:gridCol w:w="169"/>
        <w:gridCol w:w="167"/>
        <w:gridCol w:w="169"/>
        <w:gridCol w:w="167"/>
        <w:gridCol w:w="169"/>
        <w:gridCol w:w="167"/>
      </w:tblGrid>
      <w:tr w:rsidR="00065F01" w:rsidRPr="00CB2799" w14:paraId="4750D23B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5E67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B27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A6A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3932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6552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63B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392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B0F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E7E1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D95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300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0A09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0EF44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DA4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6ED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BF5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4A0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750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B14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AEE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8886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3BD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375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E8A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E17B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3BC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E9B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807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C87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607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1F3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EC5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370B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6AC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6C4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86E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0994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15D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10D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018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A0848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931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6D1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0BD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8A25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CDC8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047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EB9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C2D2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0B15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803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C77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7B09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2813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97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A97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4229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D2802F0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9DF1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D8E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692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1BD1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2E2F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903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802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2BD0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E8E5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D50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361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8DF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70B2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609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CC6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C7F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AE85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7A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879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D235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9092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E60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DA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5F2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5CE8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026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9D5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EAB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5800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AD7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A0D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B6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19E2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96B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9B9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5CD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A6C2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978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DFC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BC88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C0D1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89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08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18A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11EF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26AD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910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5BA1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A12B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FE31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04F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812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EEFC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4A87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579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6E0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63AE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9DCBCCA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057B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057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C41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690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1C7B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8B4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EEB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1EEA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264B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208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3FD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E7F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9560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66A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2ED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57C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8563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D10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465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9DB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DA2A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268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2C8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3E8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194F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82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2630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E46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AF34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B4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9EB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829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5B9A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360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BFB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2AC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046E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D4D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9A5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EC1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12B3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3B44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836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DDA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E603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24D5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835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8F0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199C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89C2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DD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96E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7F70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12E1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456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400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33AF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45C5C19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4358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55C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9ED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EDA7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4B68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F2C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3A9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61A3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D75E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077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AE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2C83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C6B9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C8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7B5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C1B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70D7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68A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934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AD6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2640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682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F84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4C7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86DF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88F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C32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990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9099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F4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FD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C10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DC72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A83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39E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AA2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2879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609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E78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A994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B080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0CD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7BB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4B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C14D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BA45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AB2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C91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CB6F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8ED0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60F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6DD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A677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B03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B19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421D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C2CD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6115D7A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4616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C705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3AF5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7DF22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3917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476A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C346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6FD5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44FF6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C1CF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48DB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E2A79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E9551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661B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3663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29EEB4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5B544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1111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D38E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0ABD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1BF2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3922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AEF36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1B8C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9E8DE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A873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5FFE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B064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D0C78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7AF68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25038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A61D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1CFF3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CA55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41B3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8C6F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A9EF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4A6E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8442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BEE91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A3DA1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6CE9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4AD1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59AE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A7C3B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B14FB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06DA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F4BB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BCD6F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339F9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220CD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6D7B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62F15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7561E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BC2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8A2F85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F1DD2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09122BC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BCF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D44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911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C131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88E1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11E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096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82E4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94B7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529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D69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A189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179D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757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26B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9E6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0B53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E42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016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10D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FA19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3FB3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31A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5F6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D828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ACF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DB4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7FE7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BB17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E30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718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D16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9B9B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FCD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D2D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B32C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77E1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820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DCB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8A1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2A40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990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9A5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00C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FA53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53A0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90E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E41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D1A5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C31D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1D9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598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BAF1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536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222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E47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C6ED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504CD61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EE4F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84C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EB3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CD28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8779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9AF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A39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F9C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2212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CEE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826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B7623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40D7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F5B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F7B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27F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437E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2D3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7E3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0CE0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5D5C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578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2A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54B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5F13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B83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428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8E4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9F5C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4F1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299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7B9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6951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9E0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468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213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A29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E54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F6D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99F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FD3F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98B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A3E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BA8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7F1B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4F8A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E01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071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1D2C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50C9A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3D6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9BC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BE2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EF44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09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ADE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8CA0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692E7433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47BC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5B3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48E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33F2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AE1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062C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9BF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D581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C558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49C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33F8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88E5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C8EB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534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8DF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5DC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D81FE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D4D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2F8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9AA5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3829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D6D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1763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1577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34C2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490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330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324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B467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3D3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E5E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11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F8C5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FEF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C27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378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0025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F008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3F9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7303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4FFE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139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B88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57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B39A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AEBB2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26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E94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E5C85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440A7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1AA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550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AD0C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C5FF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CC3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68C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4F9C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763E70F0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62CAF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4C2B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43093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6A5BA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EEC42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CAAB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2EAE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DD87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49AD9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9D8E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7097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06BED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77BA2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1028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EC576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E221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62260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D831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F745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4304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6217B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9CF0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C01C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07B1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B2C23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6992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35A7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5A20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5A20F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3EA9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FC19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5FF7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DB6E15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EFA0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F966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4DBC1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DA7FE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E85E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8285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33814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69F0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4C05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F700D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D14B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7057BF3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15067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94A3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5620A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D4801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E66BD3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75C3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D7A5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1F275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DA306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48AA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B0D5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2EDC2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19940558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7FA3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D36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B7A9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3B98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507A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7D1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64A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1382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7DCA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0AB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DB94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C9F7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9AA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E04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014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883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E10D7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68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FA4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1F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52918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EF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9D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041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7D41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EEA2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926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E36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091E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4DB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6B8A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7E0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CE45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DAA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4374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29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2D8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04F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B41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B319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E266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30D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6C8A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D19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6C5B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F26FD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86DA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494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CC79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6567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4D89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5A9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F86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B0D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F33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7DF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480FD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3CE5A968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9DC5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B2D1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D5B0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980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B1AB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85C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14B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0A48C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8016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B460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96F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7AF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68123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EAF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2891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15C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BC95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09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07E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FC2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B44D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1EA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C75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D1A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0594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52B9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58C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27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9B6F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A3D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414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1D0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AB47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1EE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90C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FF4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D16A4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69D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2E5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D384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A07F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4EE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6EE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68D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1E5C7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CE05A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B38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7CB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EE38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0C0A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97D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080B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62D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4690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CA3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74E5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65A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5EF6F1D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A0CBC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678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111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DA2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6A97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B93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369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4FA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0BB8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94E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A665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A46F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657F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BE8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89D8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FA4C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5209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D79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9E5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867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0B2D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B512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C7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27D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F4B4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08F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4AF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C38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028B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1DF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120D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66A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81E4B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A5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ED7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6D4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09D2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FE4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33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0898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DE07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CD9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447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C3D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C70C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3742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F28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314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76ED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1504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D2D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CEBF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2FD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BF0ED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BF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F6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242D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532F6190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D866E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98D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0081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E6B67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596B2E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FDF86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4508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C62FB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C5631E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C5B97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6A0EA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4C134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3153F4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2A37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B244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07CF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3BD15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F21B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0EED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CCA42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EC345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3D54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D302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0A9BD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B0A00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BDE2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A28C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AE9DF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93C137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C495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B968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3ED3B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F151E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3C0E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0881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4DE93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FF989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17F4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91B11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E7245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0D7A9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C8E7A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0EB3E6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C688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A7748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D27C1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273D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1783F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D3626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171A3F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FAC5C8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2657A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A1B948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F1E75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E7F7A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B7D1E5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A023EC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244C7B0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BEA2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FD8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C169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FC730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D5C6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3AF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3C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D29B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ACE86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D0D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A0D0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61A7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5330D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641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EA88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4D6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835A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EB8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9F35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C2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87C1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6C9E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BAC7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3D7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65D3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247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851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0A68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01C3C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0028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EDE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BD0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DEBF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E664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5D81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04D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65B7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BDF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C3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77FE2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5DD8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A2C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761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759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449BC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18AA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3636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93D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EB7A4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BFD6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9C5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E09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F781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2EE92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27F9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58D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9723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02CCB037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AD73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675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E95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C13C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48474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3E8C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50C2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9029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A3844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6E5C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99D1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8B819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F79E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73F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38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5307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C17C8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45F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209B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C73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8149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5931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8D9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0B5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F6DFB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0A26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40A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F3C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E100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1809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FEA0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1734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AFF3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9D8B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A89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F86F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0990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B286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9B4A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33940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C391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034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854A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50D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15CB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3DAD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A282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3944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6CF4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EF00B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71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3380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B9EE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12367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FD2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C71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C893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37DC4FC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90EBE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5A53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F888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5D5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9BA22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7DA6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6CE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5A39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0107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991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BA29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F9666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D963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714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6E2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C9D1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A3C3C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AF1F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0E1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160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9097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B8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92E5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272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0AD05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88A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014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815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EAE70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E047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ED61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766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3A8C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86F5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502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E042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92460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4552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47D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A950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775EE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035E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0E0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D57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ABA75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4022A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E3D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BA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DDBE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F9FF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C7D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771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1F4A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85BC6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9365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5DA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5C643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9FB9D54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AFACF1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E678A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EAF37F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303F44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9BE011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3C678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5DA62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CBAF6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B9F27F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3CC974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D45E4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030A6D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57CC3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E7305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DB8F1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A94F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5D19BB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4FF9E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31CEF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DE4D6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404C10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16860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20FDB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B2CF7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ACCFA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A32E9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3FB9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BCC2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A727EF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7E51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05BDA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4A66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65853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965E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C5F21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E607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7BC7C3F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B65E3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48F1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D7875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14D876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650738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6BE3B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0BEB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147157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F0E777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9096A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37E31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01021C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5EBC3A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0BCBB2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647B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0E17C3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566363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3AFB0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BE1EE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AB557F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  <w:tr w:rsidR="00065F01" w:rsidRPr="00CB2799" w14:paraId="4A462209" w14:textId="77777777" w:rsidTr="00065F01">
        <w:trPr>
          <w:trHeight w:hRule="exact" w:val="142"/>
          <w:jc w:val="center"/>
        </w:trPr>
        <w:tc>
          <w:tcPr>
            <w:tcW w:w="1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CF851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2B5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6F52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D7E23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0E13E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F2A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0AA6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8543C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86CCE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004C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3083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E6D2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7F8A0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FF6B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92DE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420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1B8A8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DB57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80D1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252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99CFD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724F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160D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BB99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1ADDB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9BBB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2E7F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AE1E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6A151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04F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29FD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AD278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C93D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6C290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2FD95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70CD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34EB3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0D66D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F030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438E1C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AFCA5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19943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1614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DB4A4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17B4D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8298D1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D608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8D6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87CC7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BBD5B6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270D9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0047A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A8BFBE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D0CCCB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D4962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512EF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B44EF7" w14:textId="77777777" w:rsidR="00065F01" w:rsidRPr="00CB2799" w:rsidRDefault="00065F01" w:rsidP="00065F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s-ES"/>
              </w:rPr>
            </w:pPr>
          </w:p>
        </w:tc>
      </w:tr>
    </w:tbl>
    <w:p w14:paraId="7A933820" w14:textId="77777777" w:rsidR="00D34842" w:rsidRDefault="00D34842" w:rsidP="00065F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F9497F8" w14:textId="77777777" w:rsidR="00065F01" w:rsidRPr="00CB2799" w:rsidRDefault="00065F01" w:rsidP="00065F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B2799">
        <w:rPr>
          <w:rFonts w:ascii="Times New Roman" w:hAnsi="Times New Roman" w:cs="Times New Roman"/>
          <w:b/>
          <w:sz w:val="28"/>
        </w:rPr>
        <w:t xml:space="preserve">II. Bài tập chính tả (4 </w:t>
      </w:r>
      <w:proofErr w:type="gramStart"/>
      <w:r w:rsidRPr="00CB2799">
        <w:rPr>
          <w:rFonts w:ascii="Times New Roman" w:hAnsi="Times New Roman" w:cs="Times New Roman"/>
          <w:b/>
          <w:sz w:val="28"/>
        </w:rPr>
        <w:t>điểm )</w:t>
      </w:r>
      <w:proofErr w:type="gramEnd"/>
    </w:p>
    <w:p w14:paraId="02970A18" w14:textId="77777777" w:rsidR="00065F01" w:rsidRPr="00CB2799" w:rsidRDefault="00065F01" w:rsidP="00065F0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76AFE14" w14:textId="0F2ADCF9" w:rsidR="00065F01" w:rsidRDefault="00065F01" w:rsidP="00065F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Câu 1. 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Điền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an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ko-KR"/>
        </w:rPr>
        <w:t xml:space="preserve"> </w:t>
      </w:r>
      <w:proofErr w:type="gramStart"/>
      <w:r w:rsidR="005E33C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ng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vào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chỗ chấm.(M1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5EA22A6B" w14:textId="77777777" w:rsidR="00065F01" w:rsidRDefault="00065F01" w:rsidP="00065F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065F01" w:rsidRPr="00CB2799" w14:paraId="28377ACA" w14:textId="77777777" w:rsidTr="00065F01">
        <w:trPr>
          <w:trHeight w:val="1006"/>
        </w:trPr>
        <w:tc>
          <w:tcPr>
            <w:tcW w:w="4765" w:type="dxa"/>
          </w:tcPr>
          <w:p w14:paraId="0E4243E2" w14:textId="77777777" w:rsidR="00065F01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72352658" wp14:editId="7C0CE00C">
                  <wp:extent cx="1363980" cy="1028700"/>
                  <wp:effectExtent l="0" t="0" r="7620" b="0"/>
                  <wp:docPr id="9" name="Picture 9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59102" name="Picture 1650659102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52" b="50730"/>
                          <a:stretch/>
                        </pic:blipFill>
                        <pic:spPr bwMode="auto">
                          <a:xfrm>
                            <a:off x="0" y="0"/>
                            <a:ext cx="13639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32F5FE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proofErr w:type="gramStart"/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>nhà</w:t>
            </w:r>
            <w:proofErr w:type="gramEnd"/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 xml:space="preserve"> s</w:t>
            </w:r>
            <w:r w:rsidRPr="00CB2799">
              <w:rPr>
                <w:rFonts w:eastAsia="Times New Roman" w:cs="Times New Roman"/>
                <w:b/>
                <w:szCs w:val="28"/>
                <w:lang w:eastAsia="ko-KR"/>
              </w:rPr>
              <w:t>…</w:t>
            </w:r>
            <w:r>
              <w:rPr>
                <w:rFonts w:eastAsia="Times New Roman" w:cs="Times New Roman"/>
                <w:b/>
                <w:szCs w:val="28"/>
                <w:lang w:eastAsia="ko-KR"/>
              </w:rPr>
              <w:t>…</w:t>
            </w:r>
          </w:p>
        </w:tc>
        <w:tc>
          <w:tcPr>
            <w:tcW w:w="4811" w:type="dxa"/>
          </w:tcPr>
          <w:p w14:paraId="0113D04B" w14:textId="77777777" w:rsidR="00065F01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FC23B9" wp14:editId="27F33152">
                  <wp:extent cx="1584960" cy="1028700"/>
                  <wp:effectExtent l="0" t="0" r="0" b="0"/>
                  <wp:docPr id="10" name="Picture 10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90737" name="Picture 1175090737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198" b="46350"/>
                          <a:stretch/>
                        </pic:blipFill>
                        <pic:spPr bwMode="auto">
                          <a:xfrm>
                            <a:off x="0" y="0"/>
                            <a:ext cx="15849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2A7781" w14:textId="77777777" w:rsidR="00065F01" w:rsidRPr="0031295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proofErr w:type="gramStart"/>
            <w:r>
              <w:rPr>
                <w:rFonts w:eastAsia="Times New Roman" w:cs="Times New Roman"/>
                <w:bCs/>
                <w:szCs w:val="28"/>
                <w:lang w:eastAsia="ko-KR"/>
              </w:rPr>
              <w:t>bông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ko-KR"/>
              </w:rPr>
              <w:t xml:space="preserve"> s</w:t>
            </w:r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>…</w:t>
            </w:r>
            <w:r>
              <w:rPr>
                <w:rFonts w:eastAsia="Times New Roman" w:cs="Times New Roman"/>
                <w:bCs/>
                <w:szCs w:val="28"/>
                <w:lang w:eastAsia="ko-KR"/>
              </w:rPr>
              <w:t>…</w:t>
            </w:r>
            <w:r w:rsidRPr="0031295B">
              <w:rPr>
                <w:rFonts w:eastAsia="Times New Roman" w:cs="Times New Roman"/>
                <w:bCs/>
                <w:szCs w:val="28"/>
                <w:lang w:eastAsia="ko-KR"/>
              </w:rPr>
              <w:t xml:space="preserve">. </w:t>
            </w:r>
          </w:p>
        </w:tc>
      </w:tr>
    </w:tbl>
    <w:p w14:paraId="736E5E0A" w14:textId="77777777" w:rsidR="00065F01" w:rsidRDefault="00065F01" w:rsidP="00065F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Câu 2.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Điền chữ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tr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vào chỗ </w:t>
      </w:r>
      <w:proofErr w:type="gramStart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chấm .(</w:t>
      </w:r>
      <w:proofErr w:type="gramEnd"/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M1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6C1A8A7C" w14:textId="77777777" w:rsidR="00065F01" w:rsidRDefault="00065F01" w:rsidP="00065F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065F01" w:rsidRPr="00CB2799" w14:paraId="5AC38F79" w14:textId="77777777" w:rsidTr="00065F01">
        <w:trPr>
          <w:trHeight w:val="2400"/>
        </w:trPr>
        <w:tc>
          <w:tcPr>
            <w:tcW w:w="4758" w:type="dxa"/>
          </w:tcPr>
          <w:p w14:paraId="513FA39E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7B7EAB6" wp14:editId="25B40C61">
                  <wp:extent cx="1394460" cy="1127760"/>
                  <wp:effectExtent l="0" t="0" r="0" b="0"/>
                  <wp:docPr id="12" name="Picture 12" descr="A group of rectangular green rectangular objects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03205" name="Picture 1141903205" descr="A group of rectangular green rectangular objects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31" r="76073"/>
                          <a:stretch/>
                        </pic:blipFill>
                        <pic:spPr bwMode="auto">
                          <a:xfrm>
                            <a:off x="0" y="0"/>
                            <a:ext cx="1394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74C5E2" w14:textId="77777777" w:rsidR="00065F01" w:rsidRPr="0031295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con</w:t>
            </w: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>.…...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ăn</w:t>
            </w:r>
            <w:r w:rsidRPr="0031295B">
              <w:rPr>
                <w:rFonts w:eastAsia="Times New Roman" w:cs="Times New Roman"/>
                <w:szCs w:val="28"/>
                <w:lang w:eastAsia="ko-KR"/>
              </w:rPr>
              <w:t xml:space="preserve">                                        </w:t>
            </w:r>
          </w:p>
        </w:tc>
        <w:tc>
          <w:tcPr>
            <w:tcW w:w="4818" w:type="dxa"/>
          </w:tcPr>
          <w:p w14:paraId="47D82EA4" w14:textId="77777777" w:rsidR="00065F01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BAAED" wp14:editId="7CE8F6B9">
                  <wp:extent cx="1424940" cy="112776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87" t="52555"/>
                          <a:stretch/>
                        </pic:blipFill>
                        <pic:spPr bwMode="auto">
                          <a:xfrm>
                            <a:off x="0" y="0"/>
                            <a:ext cx="1424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82249E" w14:textId="77777777" w:rsidR="00065F01" w:rsidRPr="0031295B" w:rsidRDefault="00065F01" w:rsidP="00065F01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 xml:space="preserve">                        cái.</w:t>
            </w:r>
            <w:r w:rsidRPr="0031295B">
              <w:rPr>
                <w:rFonts w:eastAsia="Times New Roman" w:cs="Times New Roman"/>
                <w:sz w:val="32"/>
                <w:szCs w:val="28"/>
                <w:lang w:eastAsia="ko-KR"/>
              </w:rPr>
              <w:t>....</w:t>
            </w:r>
            <w:r>
              <w:rPr>
                <w:rFonts w:eastAsia="Times New Roman" w:cs="Times New Roman"/>
                <w:sz w:val="32"/>
                <w:szCs w:val="28"/>
                <w:lang w:eastAsia="ko-KR"/>
              </w:rPr>
              <w:t>ân</w:t>
            </w:r>
          </w:p>
        </w:tc>
      </w:tr>
    </w:tbl>
    <w:p w14:paraId="1B63F924" w14:textId="5B8D9F25" w:rsidR="00065F01" w:rsidRDefault="00065F01" w:rsidP="00065F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Câu 3: Nối </w:t>
      </w:r>
      <w:r w:rsidR="00B73063">
        <w:rPr>
          <w:rFonts w:ascii="Times New Roman" w:eastAsia="Times New Roman" w:hAnsi="Times New Roman" w:cs="Times New Roman"/>
          <w:b/>
          <w:sz w:val="28"/>
          <w:szCs w:val="28"/>
        </w:rPr>
        <w:t xml:space="preserve">vần </w:t>
      </w:r>
      <w:r w:rsidR="00B73063"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p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. Nối vần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</w:rPr>
        <w:t xml:space="preserve"> với tiếng có chứa vần </w:t>
      </w:r>
      <w:proofErr w:type="gramStart"/>
      <w:r w:rsidR="00B73063">
        <w:rPr>
          <w:rFonts w:ascii="Times New Roman" w:eastAsia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- 1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655987EF" w14:textId="77777777" w:rsidR="00065F01" w:rsidRPr="00CB2799" w:rsidRDefault="00065F01" w:rsidP="00065F0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747"/>
        <w:gridCol w:w="1779"/>
        <w:gridCol w:w="1747"/>
        <w:gridCol w:w="2142"/>
      </w:tblGrid>
      <w:tr w:rsidR="00065F01" w:rsidRPr="00CB2799" w14:paraId="545FF2D2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BBF5" w14:textId="77777777" w:rsidR="00065F01" w:rsidRPr="00DC5D7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hình tròn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78192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02B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3E05E8F4" w14:textId="77777777" w:rsidR="00065F01" w:rsidRPr="00A61BA3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e</w:t>
            </w:r>
            <w:r>
              <w:rPr>
                <w:rFonts w:eastAsia="Times New Roman" w:cs="Times New Roman"/>
                <w:b/>
                <w:szCs w:val="28"/>
                <w:lang w:val="vi-VN" w:eastAsia="ko-KR"/>
              </w:rPr>
              <w:t>p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6AF7D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EF86" w14:textId="77777777" w:rsidR="00065F01" w:rsidRPr="00DC5D7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cặp kính</w:t>
            </w:r>
          </w:p>
        </w:tc>
      </w:tr>
      <w:tr w:rsidR="00065F01" w:rsidRPr="00CB2799" w14:paraId="603E26C6" w14:textId="77777777" w:rsidTr="00065F01">
        <w:trPr>
          <w:trHeight w:val="27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47F7" w14:textId="77777777" w:rsidR="00065F01" w:rsidRPr="00DC5D7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kẹ</w:t>
            </w:r>
            <w:r>
              <w:rPr>
                <w:rFonts w:eastAsia="Times New Roman" w:cs="Times New Roman"/>
                <w:szCs w:val="28"/>
                <w:lang w:val="vi-VN" w:eastAsia="ko-KR"/>
              </w:rPr>
              <w:t>p</w:t>
            </w:r>
            <w:r>
              <w:rPr>
                <w:rFonts w:eastAsia="Times New Roman" w:cs="Times New Roman"/>
                <w:szCs w:val="28"/>
                <w:lang w:eastAsia="ko-KR"/>
              </w:rPr>
              <w:t xml:space="preserve"> tóc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CBB3A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7A82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3B049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98F1" w14:textId="77777777" w:rsidR="00065F01" w:rsidRPr="00C00E4D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dọn dẹp</w:t>
            </w:r>
          </w:p>
        </w:tc>
      </w:tr>
      <w:tr w:rsidR="00065F01" w:rsidRPr="00CB2799" w14:paraId="6B4C7FF9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B56" w14:textId="77777777" w:rsidR="00065F01" w:rsidRPr="00743FB4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học sinh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6D12E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A81" w14:textId="77777777" w:rsidR="00065F01" w:rsidRPr="00CB2799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  <w:p w14:paraId="35056AEE" w14:textId="77777777" w:rsidR="00065F01" w:rsidRPr="00A61BA3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vi-VN" w:eastAsia="ko-KR"/>
              </w:rPr>
            </w:pPr>
            <w:r>
              <w:rPr>
                <w:rFonts w:eastAsia="Times New Roman" w:cs="Times New Roman"/>
                <w:b/>
                <w:szCs w:val="28"/>
                <w:lang w:eastAsia="ko-KR"/>
              </w:rPr>
              <w:t>i</w:t>
            </w:r>
            <w:r>
              <w:rPr>
                <w:rFonts w:eastAsia="Times New Roman" w:cs="Times New Roman"/>
                <w:b/>
                <w:szCs w:val="28"/>
                <w:lang w:val="vi-VN" w:eastAsia="ko-KR"/>
              </w:rPr>
              <w:t>nh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3EDE0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73CE" w14:textId="77777777" w:rsidR="00065F01" w:rsidRPr="00DC5D7B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xinh</w:t>
            </w:r>
          </w:p>
        </w:tc>
      </w:tr>
      <w:tr w:rsidR="00065F01" w:rsidRPr="00CB2799" w14:paraId="5CCECADA" w14:textId="77777777" w:rsidTr="00065F0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100" w14:textId="77777777" w:rsidR="00065F01" w:rsidRPr="00C00E4D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đôi dép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42C44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22DE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D635C" w14:textId="77777777" w:rsidR="00065F01" w:rsidRPr="00CB2799" w:rsidRDefault="00065F01" w:rsidP="00065F0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Cs w:val="28"/>
                <w:lang w:eastAsia="ko-K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98E" w14:textId="77777777" w:rsidR="00065F01" w:rsidRPr="00C00E4D" w:rsidRDefault="00065F01" w:rsidP="00065F0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Cs w:val="28"/>
                <w:lang w:eastAsia="ko-KR"/>
              </w:rPr>
            </w:pPr>
            <w:r>
              <w:rPr>
                <w:rFonts w:eastAsia="Times New Roman" w:cs="Times New Roman"/>
                <w:szCs w:val="28"/>
                <w:lang w:eastAsia="ko-KR"/>
              </w:rPr>
              <w:t>xinh đẹp</w:t>
            </w:r>
          </w:p>
        </w:tc>
      </w:tr>
    </w:tbl>
    <w:p w14:paraId="0448E4DE" w14:textId="77777777" w:rsidR="00065F01" w:rsidRDefault="00065F01" w:rsidP="00065F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CB279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Câu 4: </w:t>
      </w:r>
      <w:r w:rsidRPr="00CB2799"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Điền từ ngữ </w:t>
      </w:r>
      <w:r w:rsidRPr="00946046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(</w:t>
      </w:r>
      <w:r w:rsidRPr="009460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kẹo</w:t>
      </w:r>
      <w:r w:rsidRPr="00CB279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,</w:t>
      </w:r>
      <w:r w:rsidRPr="00946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 w:eastAsia="ko-KR"/>
        </w:rPr>
        <w:t xml:space="preserve"> </w:t>
      </w:r>
      <w:proofErr w:type="gramStart"/>
      <w:r w:rsidRPr="009460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ve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799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ko-KR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ko-KR"/>
        </w:rPr>
        <w:t xml:space="preserve"> thích hợp vào chỗ chấm (…)(M3-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1 điểm</w:t>
      </w:r>
      <w:r w:rsidRPr="00CB2799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)</w:t>
      </w:r>
    </w:p>
    <w:p w14:paraId="7B80B9B0" w14:textId="77777777" w:rsidR="00065F01" w:rsidRDefault="00065F01" w:rsidP="00065F01">
      <w:pPr>
        <w:widowControl w:val="0"/>
        <w:autoSpaceDE w:val="0"/>
        <w:autoSpaceDN w:val="0"/>
        <w:spacing w:after="0" w:line="360" w:lineRule="auto"/>
        <w:jc w:val="both"/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</w:p>
    <w:p w14:paraId="1460991D" w14:textId="77777777" w:rsidR="00065F01" w:rsidRDefault="00065F01" w:rsidP="00065F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- 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Vì bé muốn đem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về nhà cho ông, bà, bố, mẹ </w:t>
      </w:r>
      <w:proofErr w:type="gramStart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</w:t>
      </w:r>
      <w:proofErr w:type="gramEnd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cùng.</w:t>
      </w:r>
    </w:p>
    <w:p w14:paraId="58DEB0E5" w14:textId="77777777" w:rsidR="00065F01" w:rsidRPr="00946046" w:rsidRDefault="00065F01" w:rsidP="00065F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Bé Mây nghe thấy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</w:t>
      </w:r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kêu</w:t>
      </w:r>
      <w:proofErr w:type="gramEnd"/>
      <w:r w:rsidRPr="00946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sau nhà.</w:t>
      </w:r>
    </w:p>
    <w:p w14:paraId="2D131CB3" w14:textId="77777777" w:rsidR="009E53A3" w:rsidRDefault="009E53A3" w:rsidP="004A6346">
      <w:pPr>
        <w:tabs>
          <w:tab w:val="left" w:pos="1868"/>
          <w:tab w:val="left" w:pos="7550"/>
        </w:tabs>
        <w:spacing w:before="120" w:after="120" w:line="240" w:lineRule="auto"/>
        <w:jc w:val="both"/>
      </w:pPr>
    </w:p>
    <w:sectPr w:rsidR="009E53A3" w:rsidSect="00D20937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F5FF1"/>
    <w:multiLevelType w:val="singleLevel"/>
    <w:tmpl w:val="B58F5FF1"/>
    <w:lvl w:ilvl="0">
      <w:start w:val="1"/>
      <w:numFmt w:val="decimal"/>
      <w:suff w:val="space"/>
      <w:lvlText w:val="%1."/>
      <w:lvlJc w:val="left"/>
    </w:lvl>
  </w:abstractNum>
  <w:abstractNum w:abstractNumId="1">
    <w:nsid w:val="DB08CC6E"/>
    <w:multiLevelType w:val="singleLevel"/>
    <w:tmpl w:val="DB08CC6E"/>
    <w:lvl w:ilvl="0">
      <w:start w:val="1"/>
      <w:numFmt w:val="decimal"/>
      <w:suff w:val="space"/>
      <w:lvlText w:val="%1."/>
      <w:lvlJc w:val="left"/>
      <w:pPr>
        <w:ind w:left="-145"/>
      </w:pPr>
    </w:lvl>
  </w:abstractNum>
  <w:abstractNum w:abstractNumId="2">
    <w:nsid w:val="09A248A3"/>
    <w:multiLevelType w:val="hybridMultilevel"/>
    <w:tmpl w:val="148207B0"/>
    <w:lvl w:ilvl="0" w:tplc="72EA116E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0C8159B4"/>
    <w:multiLevelType w:val="hybridMultilevel"/>
    <w:tmpl w:val="96F0F642"/>
    <w:lvl w:ilvl="0" w:tplc="C45C9736">
      <w:start w:val="3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96311"/>
    <w:multiLevelType w:val="hybridMultilevel"/>
    <w:tmpl w:val="E6C6EC9E"/>
    <w:lvl w:ilvl="0" w:tplc="02FCDF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9754E6"/>
    <w:multiLevelType w:val="hybridMultilevel"/>
    <w:tmpl w:val="1876B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6205"/>
    <w:multiLevelType w:val="hybridMultilevel"/>
    <w:tmpl w:val="55A89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35F"/>
    <w:multiLevelType w:val="hybridMultilevel"/>
    <w:tmpl w:val="CB9A8F94"/>
    <w:lvl w:ilvl="0" w:tplc="281E7E1E">
      <w:start w:val="2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F3E0B7D"/>
    <w:multiLevelType w:val="hybridMultilevel"/>
    <w:tmpl w:val="A14A1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3BE5"/>
    <w:multiLevelType w:val="hybridMultilevel"/>
    <w:tmpl w:val="063E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52E55"/>
    <w:multiLevelType w:val="hybridMultilevel"/>
    <w:tmpl w:val="E8A0F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97E12"/>
    <w:multiLevelType w:val="multilevel"/>
    <w:tmpl w:val="4E597E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64F6E7C"/>
    <w:multiLevelType w:val="hybridMultilevel"/>
    <w:tmpl w:val="DD967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F7BDF"/>
    <w:multiLevelType w:val="hybridMultilevel"/>
    <w:tmpl w:val="1BDC2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2B25"/>
    <w:multiLevelType w:val="hybridMultilevel"/>
    <w:tmpl w:val="179C2098"/>
    <w:lvl w:ilvl="0" w:tplc="78048FA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63382998"/>
    <w:multiLevelType w:val="hybridMultilevel"/>
    <w:tmpl w:val="5FE2B694"/>
    <w:lvl w:ilvl="0" w:tplc="094612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895522"/>
    <w:multiLevelType w:val="hybridMultilevel"/>
    <w:tmpl w:val="9DF67680"/>
    <w:lvl w:ilvl="0" w:tplc="ADB47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75320"/>
    <w:multiLevelType w:val="hybridMultilevel"/>
    <w:tmpl w:val="6EDEC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0561A"/>
    <w:multiLevelType w:val="hybridMultilevel"/>
    <w:tmpl w:val="8D1C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700AB"/>
    <w:multiLevelType w:val="hybridMultilevel"/>
    <w:tmpl w:val="7E80892E"/>
    <w:lvl w:ilvl="0" w:tplc="C45C973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7"/>
  </w:num>
  <w:num w:numId="5">
    <w:abstractNumId w:val="5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99"/>
    <w:rsid w:val="00060357"/>
    <w:rsid w:val="00065F01"/>
    <w:rsid w:val="000B6519"/>
    <w:rsid w:val="000C7C5B"/>
    <w:rsid w:val="000E4245"/>
    <w:rsid w:val="001265EF"/>
    <w:rsid w:val="001414E1"/>
    <w:rsid w:val="00197DA1"/>
    <w:rsid w:val="002458D3"/>
    <w:rsid w:val="00255AB4"/>
    <w:rsid w:val="0026124C"/>
    <w:rsid w:val="00274EA1"/>
    <w:rsid w:val="0029487F"/>
    <w:rsid w:val="0031295B"/>
    <w:rsid w:val="00325747"/>
    <w:rsid w:val="004130C5"/>
    <w:rsid w:val="004458B8"/>
    <w:rsid w:val="00490F09"/>
    <w:rsid w:val="004A2DBF"/>
    <w:rsid w:val="004A457B"/>
    <w:rsid w:val="004A6346"/>
    <w:rsid w:val="004F10B1"/>
    <w:rsid w:val="00502C64"/>
    <w:rsid w:val="00557E1C"/>
    <w:rsid w:val="005742E7"/>
    <w:rsid w:val="005E33C5"/>
    <w:rsid w:val="00615AE6"/>
    <w:rsid w:val="00653689"/>
    <w:rsid w:val="006769D2"/>
    <w:rsid w:val="00676AAE"/>
    <w:rsid w:val="00681E81"/>
    <w:rsid w:val="006B7A06"/>
    <w:rsid w:val="006C1C3D"/>
    <w:rsid w:val="00714B64"/>
    <w:rsid w:val="00720A34"/>
    <w:rsid w:val="0073602B"/>
    <w:rsid w:val="00743FB4"/>
    <w:rsid w:val="007521B0"/>
    <w:rsid w:val="007562E6"/>
    <w:rsid w:val="00776C8D"/>
    <w:rsid w:val="007C37FB"/>
    <w:rsid w:val="007D215A"/>
    <w:rsid w:val="007F3138"/>
    <w:rsid w:val="00811B8A"/>
    <w:rsid w:val="00864FDA"/>
    <w:rsid w:val="008E607E"/>
    <w:rsid w:val="008E621D"/>
    <w:rsid w:val="008F4752"/>
    <w:rsid w:val="00922185"/>
    <w:rsid w:val="00925328"/>
    <w:rsid w:val="00946046"/>
    <w:rsid w:val="009627A4"/>
    <w:rsid w:val="00984234"/>
    <w:rsid w:val="009B77DE"/>
    <w:rsid w:val="009E53A3"/>
    <w:rsid w:val="00A06833"/>
    <w:rsid w:val="00A3620B"/>
    <w:rsid w:val="00A61BA3"/>
    <w:rsid w:val="00AE1BED"/>
    <w:rsid w:val="00AE1D17"/>
    <w:rsid w:val="00AF1103"/>
    <w:rsid w:val="00B6362A"/>
    <w:rsid w:val="00B73063"/>
    <w:rsid w:val="00B92810"/>
    <w:rsid w:val="00BA3515"/>
    <w:rsid w:val="00BB0E39"/>
    <w:rsid w:val="00BD3365"/>
    <w:rsid w:val="00C00E4D"/>
    <w:rsid w:val="00C34E3E"/>
    <w:rsid w:val="00C54339"/>
    <w:rsid w:val="00C7683F"/>
    <w:rsid w:val="00CA21FA"/>
    <w:rsid w:val="00CB2799"/>
    <w:rsid w:val="00CD4717"/>
    <w:rsid w:val="00CE618F"/>
    <w:rsid w:val="00CF35B2"/>
    <w:rsid w:val="00D022A0"/>
    <w:rsid w:val="00D20937"/>
    <w:rsid w:val="00D31532"/>
    <w:rsid w:val="00D34842"/>
    <w:rsid w:val="00D4795B"/>
    <w:rsid w:val="00D960CB"/>
    <w:rsid w:val="00DB3A75"/>
    <w:rsid w:val="00DC364C"/>
    <w:rsid w:val="00DC5D7B"/>
    <w:rsid w:val="00DE7C1D"/>
    <w:rsid w:val="00E539E4"/>
    <w:rsid w:val="00EC766D"/>
    <w:rsid w:val="00EE3FDE"/>
    <w:rsid w:val="00F26547"/>
    <w:rsid w:val="00F35E62"/>
    <w:rsid w:val="00F416B1"/>
    <w:rsid w:val="00F46F10"/>
    <w:rsid w:val="00F5473C"/>
    <w:rsid w:val="00FC3EE3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2799"/>
  </w:style>
  <w:style w:type="table" w:styleId="TableGrid">
    <w:name w:val="Table Grid"/>
    <w:basedOn w:val="TableNormal"/>
    <w:uiPriority w:val="59"/>
    <w:rsid w:val="00CB27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799"/>
    <w:pPr>
      <w:ind w:left="720"/>
      <w:contextualSpacing/>
    </w:pPr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7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B2799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CB2799"/>
  </w:style>
  <w:style w:type="paragraph" w:styleId="BodyText">
    <w:name w:val="Body Text"/>
    <w:basedOn w:val="Normal"/>
    <w:link w:val="BodyTextChar"/>
    <w:uiPriority w:val="99"/>
    <w:semiHidden/>
    <w:unhideWhenUsed/>
    <w:rsid w:val="00CB2799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799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CB2799"/>
    <w:pPr>
      <w:spacing w:after="0" w:line="240" w:lineRule="auto"/>
    </w:pPr>
    <w:rPr>
      <w:rFonts w:ascii="Calibri" w:eastAsia="Times New Roman" w:hAnsi="Calibri" w:cs="Times New Roman" w:hint="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B9281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F10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A45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B2799"/>
  </w:style>
  <w:style w:type="table" w:styleId="TableGrid">
    <w:name w:val="Table Grid"/>
    <w:basedOn w:val="TableNormal"/>
    <w:uiPriority w:val="59"/>
    <w:rsid w:val="00CB27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799"/>
    <w:pPr>
      <w:ind w:left="720"/>
      <w:contextualSpacing/>
    </w:pPr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79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B2799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CB2799"/>
  </w:style>
  <w:style w:type="paragraph" w:styleId="BodyText">
    <w:name w:val="Body Text"/>
    <w:basedOn w:val="Normal"/>
    <w:link w:val="BodyTextChar"/>
    <w:uiPriority w:val="99"/>
    <w:semiHidden/>
    <w:unhideWhenUsed/>
    <w:rsid w:val="00CB2799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2799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CB2799"/>
    <w:pPr>
      <w:spacing w:after="0" w:line="240" w:lineRule="auto"/>
    </w:pPr>
    <w:rPr>
      <w:rFonts w:ascii="Calibri" w:eastAsia="Times New Roman" w:hAnsi="Calibri" w:cs="Times New Roman" w:hint="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B9281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F10B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A457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AF8F-3BEC-4DD0-B0DD-23B58C05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2024-01-10T06:17:00Z</cp:lastPrinted>
  <dcterms:created xsi:type="dcterms:W3CDTF">2024-12-24T15:13:00Z</dcterms:created>
  <dcterms:modified xsi:type="dcterms:W3CDTF">2024-12-29T08:36:00Z</dcterms:modified>
</cp:coreProperties>
</file>